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BA6" w:rsidRPr="006C29DC" w:rsidRDefault="00FF1BA6" w:rsidP="00FF1BA6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FF1BA6" w:rsidRPr="006C29DC" w:rsidRDefault="00FF1BA6" w:rsidP="00FF1BA6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FF1BA6" w:rsidRPr="006C29DC" w:rsidRDefault="00FF1BA6" w:rsidP="00FF1BA6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6C29D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VI</w:t>
      </w:r>
      <w:r w:rsidRPr="006C29D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Международного</w:t>
      </w:r>
      <w:proofErr w:type="gramEnd"/>
      <w:r w:rsidRPr="006C29D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фестиваля-конкурса детских, юношеских,</w:t>
      </w:r>
    </w:p>
    <w:p w:rsidR="00FF1BA6" w:rsidRPr="006C29DC" w:rsidRDefault="00FF1BA6" w:rsidP="00FF1BA6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C29D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молодежных, взрослых творческих коллективов и исполнителей</w:t>
      </w:r>
    </w:p>
    <w:p w:rsidR="00FF1BA6" w:rsidRPr="006C29DC" w:rsidRDefault="00FF1BA6" w:rsidP="00FF1BA6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C29D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«СТАР-ПРЕМИУМ»</w:t>
      </w:r>
    </w:p>
    <w:p w:rsidR="00FF1BA6" w:rsidRPr="006C29DC" w:rsidRDefault="00FF1BA6" w:rsidP="00FF1BA6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6C29DC">
        <w:rPr>
          <w:rFonts w:ascii="Times New Roman" w:hAnsi="Times New Roman" w:cs="Times New Roman"/>
          <w:b/>
          <w:bCs/>
          <w:color w:val="FF0000"/>
          <w:sz w:val="28"/>
          <w:szCs w:val="28"/>
        </w:rPr>
        <w:t>Протокол</w:t>
      </w:r>
    </w:p>
    <w:p w:rsidR="00FF1BA6" w:rsidRPr="006C29DC" w:rsidRDefault="00FF1BA6" w:rsidP="00FF1BA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C29DC">
        <w:rPr>
          <w:rFonts w:ascii="Times New Roman" w:hAnsi="Times New Roman" w:cs="Times New Roman"/>
          <w:b/>
          <w:color w:val="FF0000"/>
          <w:sz w:val="28"/>
          <w:szCs w:val="28"/>
        </w:rPr>
        <w:t>Номинация «Декоративно-прикладное искусство и художественные ремёсла»</w:t>
      </w:r>
    </w:p>
    <w:p w:rsidR="00FF1BA6" w:rsidRPr="006C29DC" w:rsidRDefault="00FF1BA6" w:rsidP="00FF1BA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</w:p>
    <w:p w:rsidR="00FF1BA6" w:rsidRPr="006C29DC" w:rsidRDefault="00FF1BA6" w:rsidP="00FF1BA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6C29D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Возрастная категория  5-6лет</w:t>
      </w:r>
    </w:p>
    <w:tbl>
      <w:tblPr>
        <w:tblStyle w:val="af"/>
        <w:tblW w:w="16333" w:type="dxa"/>
        <w:tblInd w:w="-774" w:type="dxa"/>
        <w:tblLayout w:type="fixed"/>
        <w:tblLook w:val="04A0"/>
      </w:tblPr>
      <w:tblGrid>
        <w:gridCol w:w="740"/>
        <w:gridCol w:w="2410"/>
        <w:gridCol w:w="2835"/>
        <w:gridCol w:w="4678"/>
        <w:gridCol w:w="2835"/>
        <w:gridCol w:w="2835"/>
      </w:tblGrid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Исполнитель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Название номера, техника</w:t>
            </w:r>
          </w:p>
        </w:tc>
        <w:tc>
          <w:tcPr>
            <w:tcW w:w="7513" w:type="dxa"/>
            <w:gridSpan w:val="2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Учреждение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Оценка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Малышева Елизавета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«Пошла Влада за водой»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Государственное бюджетное общеобразовательное учреждение</w:t>
            </w:r>
          </w:p>
          <w:p w:rsidR="00FF1BA6" w:rsidRPr="006C29DC" w:rsidRDefault="00FF1BA6" w:rsidP="003E387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Самарской области средняя общеобразовательная школа №9</w:t>
            </w:r>
          </w:p>
          <w:p w:rsidR="00FF1BA6" w:rsidRPr="006C29DC" w:rsidRDefault="00FF1BA6" w:rsidP="003E387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имени кавалера Ордена Мужества, участника СВО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Жирнова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С.С.</w:t>
            </w:r>
          </w:p>
          <w:p w:rsidR="00FF1BA6" w:rsidRPr="006C29DC" w:rsidRDefault="00FF1BA6" w:rsidP="003E387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города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Кинеля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городского округа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структурное подразделение детский сад «Солнышко»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Колганова Олеся Сергеевна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Краснова Ольга Александровна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Пимякова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Анна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gram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Воздушный</w:t>
            </w:r>
            <w:proofErr w:type="gram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триколор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 (бумажная пластика)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Государственное бюджетное общеобразовательное учреждение Самарской области средняя общеобразовательная школа №9 имени кавалера Ордена Мужества, участника СВО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Жирнова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С.С. города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Кинеля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городского округа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Кинель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  <w:p w:rsidR="00FF1BA6" w:rsidRPr="006C29DC" w:rsidRDefault="00FF1BA6" w:rsidP="003E387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структурное подразделение детский сад «Солнышко»</w:t>
            </w:r>
          </w:p>
          <w:p w:rsidR="00FF1BA6" w:rsidRPr="006C29DC" w:rsidRDefault="00FF1BA6" w:rsidP="003E387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F1BA6" w:rsidRPr="006C29DC" w:rsidRDefault="00FF1BA6" w:rsidP="003E387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F1BA6" w:rsidRPr="006C29DC" w:rsidRDefault="00FF1BA6" w:rsidP="003E387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Руководители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Воробьева Любовь Алексеевна, Полякова Ольга Владимировна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Симакова Вероника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«Защитник» (шитье: кукла солдата и ребенка)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Государственное бюджетное общеобразовательное учреждение Самарской области средняя общеобразовательная школа №9 имени кавалера Ордена Мужества, участника СВО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Жирнова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С.С. города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Кинеля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городского округа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  <w:p w:rsidR="00FF1BA6" w:rsidRPr="006C29DC" w:rsidRDefault="00FF1BA6" w:rsidP="003E387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структурное подразделение детский сад «Солнышко»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Воробьева Любовь Алексеевна, Полякова Ольга Владимировна</w:t>
            </w:r>
          </w:p>
          <w:p w:rsidR="00FF1BA6" w:rsidRPr="006C29DC" w:rsidRDefault="00FF1BA6" w:rsidP="003E387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Василенко Павел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Мемориальный комплекс «Вечный огонь» в городе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Кинеле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Техника: картон, клеевой пистолет, пенопласт, самоклеющаяся бумага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структурное подразделение детский сад «Аленький цветочек» государственного бюджетного общеобразовательного учреждения Самарской области средней общеобразовательной школы № 7 города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Кинеля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городского округа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Кинель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Самарской области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Перескокова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Катерина Викторовна,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Пьянзина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Дарья Владимировна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Никифоров Захар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Никифорова Анастасия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Памятник «Вечный огонь». Техника: картон, клеевой пистолет, пенопласт,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гуашь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 xml:space="preserve">структурное подразделение детский сад «Аленький цветочек» государственного бюджетного общеобразовательного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 xml:space="preserve">учреждения Самарской области средней общеобразовательной школы № 7 города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Кинеля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городского округа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Кинель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Самарской области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Руководители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Перескокова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Катерина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Викторовна,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Зимина Ксения Андреевна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Дипломант</w:t>
            </w:r>
            <w:proofErr w:type="gram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proofErr w:type="gram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6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Ситкевич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Игорь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«Битва на Курской дуге» Техника: картон, клеевой пистолет, пенопласт, игрушки, гуашь</w:t>
            </w:r>
            <w:proofErr w:type="gramEnd"/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структурное подразделение детский сад «Аленький цветочек» государственного бюджетного общеобразовательного учреждения Самарской области средней общеобразовательной школы № 7 города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Кинеля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городского округа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Кинель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Самарской области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Перескокова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Катерина Викторовна,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Пьянзина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Дарья Владимировна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Панина Ксения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 Символика РОССИИ – Матрешка»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Народная игрушка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Государственное бюджетное общеобразовательное учреждение Самарской области средняя общеобразовательная школа №9 имени кавалера Ордена Мужества, участника СВО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Жирнова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С. С. города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Кинеля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структурное подразделение детский сад «Солнышко»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Терешева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Е.В.,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Графинина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М.Н,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Самаркина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Л.В.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Климина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Ольга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«Боевые товарищи!»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(Скульптура-керамика)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Государственное бюджетное общеобразовательное учреждение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Самарской области средняя общеобразовательная школа №9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имени кавалера Ордена мужества, участника СВО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Жирнова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С.С.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города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Кинеля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городского округа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структурное подразделение детский сад «Солнышко»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Руководители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Санатулова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Яна Александровна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Корнева Надежда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Петровна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Терешева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Евгения Владимировна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Акопян Лиана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«Вечный огонь, память о павших»</w:t>
            </w:r>
            <w:proofErr w:type="gramStart"/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.</w:t>
            </w:r>
            <w:proofErr w:type="spellStart"/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ечворк</w:t>
            </w:r>
            <w:proofErr w:type="spellEnd"/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Структурное подразделение детский сад «Гнёздышко»</w:t>
            </w:r>
          </w:p>
          <w:p w:rsidR="00FF1BA6" w:rsidRPr="006C29DC" w:rsidRDefault="00FF1BA6" w:rsidP="003E387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Государственного бюджетного общеобразовательного учреждения</w:t>
            </w:r>
          </w:p>
          <w:p w:rsidR="00FF1BA6" w:rsidRPr="006C29DC" w:rsidRDefault="00FF1BA6" w:rsidP="003E387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Самарской области средняя общеобразовательная школа №1 городского округа </w:t>
            </w:r>
            <w:proofErr w:type="spellStart"/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Имени Героя Советского Союза Г.П.Кучкина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Андрющенко А.В, Тараканова М.А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Акопян Артур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tabs>
                <w:tab w:val="left" w:pos="528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«День победы</w:t>
            </w:r>
            <w:proofErr w:type="gramStart"/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.» </w:t>
            </w:r>
            <w:proofErr w:type="gramEnd"/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Лоскутная техника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Структурное подразделение детский сад «Гнёздышко»</w:t>
            </w:r>
          </w:p>
          <w:p w:rsidR="00FF1BA6" w:rsidRPr="006C29DC" w:rsidRDefault="00FF1BA6" w:rsidP="003E387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Государственного бюджетного общеобразовательного учреждения</w:t>
            </w:r>
          </w:p>
          <w:p w:rsidR="00FF1BA6" w:rsidRPr="006C29DC" w:rsidRDefault="00FF1BA6" w:rsidP="003E387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Самарской области средняя общеобразовательная школа №1 городского округа </w:t>
            </w:r>
            <w:proofErr w:type="spellStart"/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lastRenderedPageBreak/>
              <w:t>Самарской области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Имени Героя Советского Союза Г.П.Кучкина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Руководители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Анисимова Т.В., Кузнецова Г.</w:t>
            </w:r>
            <w:proofErr w:type="gramStart"/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Максимов Анатолий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«Самолет Победы»</w:t>
            </w:r>
          </w:p>
          <w:p w:rsidR="00FF1BA6" w:rsidRPr="006C29DC" w:rsidRDefault="00FF1BA6" w:rsidP="003E387E">
            <w:pPr>
              <w:tabs>
                <w:tab w:val="left" w:pos="528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Картонаж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ГБОУ СОШ 10 СП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дс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«Золотая рыбка»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Потапова Оксана Александровна,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Дурнева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Екатерина Сергеевна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Щукин Владимир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«Солдат»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Лоскутная техника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eastAsia="+mn-ea" w:hAnsi="Times New Roman" w:cs="Times New Roman"/>
                <w:iCs/>
                <w:color w:val="000000" w:themeColor="text1"/>
                <w:kern w:val="24"/>
                <w:sz w:val="28"/>
                <w:szCs w:val="28"/>
              </w:rPr>
              <w:t xml:space="preserve">ГБОУ СОШ №10 СП </w:t>
            </w:r>
            <w:proofErr w:type="spellStart"/>
            <w:r w:rsidRPr="006C29DC">
              <w:rPr>
                <w:rFonts w:ascii="Times New Roman" w:eastAsia="+mn-ea" w:hAnsi="Times New Roman" w:cs="Times New Roman"/>
                <w:iCs/>
                <w:color w:val="000000" w:themeColor="text1"/>
                <w:kern w:val="24"/>
                <w:sz w:val="28"/>
                <w:szCs w:val="28"/>
              </w:rPr>
              <w:t>д\</w:t>
            </w:r>
            <w:proofErr w:type="gramStart"/>
            <w:r w:rsidRPr="006C29DC">
              <w:rPr>
                <w:rFonts w:ascii="Times New Roman" w:eastAsia="+mn-ea" w:hAnsi="Times New Roman" w:cs="Times New Roman"/>
                <w:iCs/>
                <w:color w:val="000000" w:themeColor="text1"/>
                <w:kern w:val="24"/>
                <w:sz w:val="28"/>
                <w:szCs w:val="28"/>
              </w:rPr>
              <w:t>с</w:t>
            </w:r>
            <w:proofErr w:type="spellEnd"/>
            <w:proofErr w:type="gramEnd"/>
            <w:r w:rsidRPr="006C29DC">
              <w:rPr>
                <w:rFonts w:ascii="Times New Roman" w:eastAsia="+mn-ea" w:hAnsi="Times New Roman" w:cs="Times New Roman"/>
                <w:iCs/>
                <w:color w:val="000000" w:themeColor="text1"/>
                <w:kern w:val="24"/>
                <w:sz w:val="28"/>
                <w:szCs w:val="28"/>
              </w:rPr>
              <w:t xml:space="preserve"> «Золотая рыбка»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Зайцева Ольга Михайловна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Скиба Анна Александровна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Татаренкова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Олеся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«В ожидании героя», </w:t>
            </w:r>
            <w:proofErr w:type="gram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смешанная</w:t>
            </w:r>
            <w:proofErr w:type="gramEnd"/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eastAsia="+mn-ea" w:hAnsi="Times New Roman" w:cs="Times New Roman"/>
                <w:iCs/>
                <w:color w:val="000000" w:themeColor="text1"/>
                <w:kern w:val="24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Детский сад «Ягодка» ГОУ СОШ № 11 г.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Кинеля</w:t>
            </w:r>
            <w:proofErr w:type="spellEnd"/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Барашкова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Ирина Николаевна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Бражникова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Елена Александровна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6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Попова Софья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«Родина-мать»,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квиллинг</w:t>
            </w:r>
            <w:proofErr w:type="spellEnd"/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Детский сад «Ягодка» ГОУ СОШ № 11 г.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Кинеля</w:t>
            </w:r>
            <w:proofErr w:type="spellEnd"/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Котова Ирина Геннадьевна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Барашкова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Ирина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Николаевна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Копытцева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Екатерина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«Журавли», аппликация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Детский сад «Ягодка» ГОУ СОШ № 11 г.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Кинеля</w:t>
            </w:r>
            <w:proofErr w:type="spellEnd"/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Москвина Татьяна Владимировна,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Зейферт Ирина Павловна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6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Ахметгареев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Тимур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«Легендарный </w:t>
            </w:r>
            <w:proofErr w:type="gram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-Т</w:t>
            </w:r>
            <w:proofErr w:type="gram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34»,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смешанная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Детский сад «Ягодка» ГОУ СОШ № 11 г.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Кинеля</w:t>
            </w:r>
            <w:proofErr w:type="spellEnd"/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Бражникова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Елена Александровна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Барашкова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Голубова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Полина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«Семья», смешанная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Детский сад «Ягодка» ГОУ СОШ № 11 г.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Кинеля</w:t>
            </w:r>
            <w:proofErr w:type="spellEnd"/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Барашкова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Ирина Николаевна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Котова Ирина Геннадьевна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cs-CZ"/>
              </w:rPr>
            </w:pPr>
            <w:proofErr w:type="spellStart"/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cs-CZ"/>
              </w:rPr>
              <w:t>ГайбуллозодаЯсмине</w:t>
            </w:r>
            <w:proofErr w:type="spellEnd"/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cs-CZ"/>
              </w:rPr>
              <w:t>«Радость победы»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cs-CZ"/>
              </w:rPr>
            </w:pPr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cs-CZ"/>
              </w:rPr>
              <w:t>государственное бюджетное общеобразовательное учреждение Самарской области</w:t>
            </w:r>
          </w:p>
          <w:p w:rsidR="00FF1BA6" w:rsidRPr="006C29DC" w:rsidRDefault="00FF1BA6" w:rsidP="003E387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cs-CZ"/>
              </w:rPr>
            </w:pPr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cs-CZ"/>
              </w:rPr>
              <w:t xml:space="preserve">средняя общеобразовательная школа №10 г. о. </w:t>
            </w:r>
            <w:proofErr w:type="spellStart"/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cs-CZ"/>
              </w:rPr>
              <w:t>Кинель</w:t>
            </w:r>
            <w:proofErr w:type="spellEnd"/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cs-CZ"/>
              </w:rPr>
              <w:t xml:space="preserve"> Самарской области</w:t>
            </w:r>
          </w:p>
          <w:p w:rsidR="00FF1BA6" w:rsidRPr="006C29DC" w:rsidRDefault="00FF1BA6" w:rsidP="003E387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cs-CZ"/>
              </w:rPr>
            </w:pPr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cs-CZ"/>
              </w:rPr>
              <w:t xml:space="preserve">структурное подразделение детский </w:t>
            </w:r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cs-CZ"/>
              </w:rPr>
              <w:lastRenderedPageBreak/>
              <w:t>сад «Лучик»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Руководители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cs-CZ"/>
              </w:rPr>
            </w:pPr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cs-CZ"/>
              </w:rPr>
              <w:t>Булатова Ирина Викторовна,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cs-CZ"/>
              </w:rPr>
              <w:t>Горнова</w:t>
            </w:r>
            <w:proofErr w:type="spellEnd"/>
            <w:r w:rsidRPr="006C29D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cs-CZ"/>
              </w:rPr>
              <w:t xml:space="preserve"> Татьяна Витальевна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5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cs-CZ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Клюев Станислав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«Памятник семье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Володичкиных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FF1BA6" w:rsidRPr="006C29DC" w:rsidRDefault="00FF1BA6" w:rsidP="003E387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cs-CZ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выполнена из соломы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cs-CZ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ГБОУ СОШ №7 СП ДС «Аленький цветочек»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Клюева Анна Александровна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Лошманова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Наталья Викторовна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Красавина Наталья Анатольевна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Авдеев Илья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«В память Великой победе»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(выжигание)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Детский сад «Ягодка» ГБОУ СОШ № 11 г.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Кинеля</w:t>
            </w:r>
            <w:proofErr w:type="spellEnd"/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Суворова Ирина Валерьевна,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Ковригина Алёна Сергеевна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Филонов Иван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«Герои»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пластилинография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Детский сад «Ягодка» ГБОУ СОШ № 11 г.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Кинеля</w:t>
            </w:r>
            <w:proofErr w:type="spellEnd"/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Суворова Ирина Валерьевна,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Морозова Анастасия Александровна.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</w:tbl>
    <w:p w:rsidR="00FF1BA6" w:rsidRPr="006C29DC" w:rsidRDefault="00FF1BA6" w:rsidP="00FF1BA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FF1BA6" w:rsidRPr="006C29DC" w:rsidRDefault="00FF1BA6" w:rsidP="00FF1BA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6C29D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Возрастная категория 7-9 лет</w:t>
      </w:r>
    </w:p>
    <w:tbl>
      <w:tblPr>
        <w:tblStyle w:val="af"/>
        <w:tblW w:w="16333" w:type="dxa"/>
        <w:tblInd w:w="-774" w:type="dxa"/>
        <w:tblLayout w:type="fixed"/>
        <w:tblLook w:val="04A0"/>
      </w:tblPr>
      <w:tblGrid>
        <w:gridCol w:w="740"/>
        <w:gridCol w:w="2410"/>
        <w:gridCol w:w="2835"/>
        <w:gridCol w:w="4678"/>
        <w:gridCol w:w="2835"/>
        <w:gridCol w:w="2835"/>
      </w:tblGrid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Исполнитель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Название номера, техника</w:t>
            </w:r>
          </w:p>
        </w:tc>
        <w:tc>
          <w:tcPr>
            <w:tcW w:w="7513" w:type="dxa"/>
            <w:gridSpan w:val="2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Учреждение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Мусифуллина</w:t>
            </w:r>
            <w:proofErr w:type="spellEnd"/>
            <w:r w:rsidRPr="006C29D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C29D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Ульяна</w:t>
            </w:r>
            <w:proofErr w:type="spellEnd"/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 Вверх»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Смешанная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техника</w:t>
            </w:r>
            <w:proofErr w:type="gram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:п</w:t>
            </w:r>
            <w:proofErr w:type="gram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апьемаше,аппликация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роспись по дереву.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ГБОУ СОШ 9 </w:t>
            </w:r>
            <w:proofErr w:type="spellStart"/>
            <w:r w:rsidRPr="006C29D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г</w:t>
            </w:r>
            <w:proofErr w:type="gramStart"/>
            <w:r w:rsidRPr="006C29D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.К</w:t>
            </w:r>
            <w:proofErr w:type="gramEnd"/>
            <w:r w:rsidRPr="006C29D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инель</w:t>
            </w:r>
            <w:proofErr w:type="spellEnd"/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Ерохина Ольга Викторовна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Кудашкина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Анастасия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Студия «</w:t>
            </w:r>
            <w:proofErr w:type="gram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Art</w:t>
            </w:r>
            <w:proofErr w:type="gram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багаж»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Конструирование из бумаги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«Шкатулка памяти»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МБУ ДО «Центр эстетического воспитания»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г.о</w:t>
            </w:r>
            <w:proofErr w:type="gram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.К</w:t>
            </w:r>
            <w:proofErr w:type="gram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инель</w:t>
            </w:r>
            <w:proofErr w:type="spellEnd"/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Ковалева Ирина Владимировна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Самойлов Сергей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Студия «</w:t>
            </w:r>
            <w:proofErr w:type="gram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Art</w:t>
            </w:r>
            <w:proofErr w:type="gram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багаж»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Конструирование из бумаги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«Поезд Победы»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МБУ ДО «Центр эстетического воспитания»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г.о</w:t>
            </w:r>
            <w:proofErr w:type="gram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.К</w:t>
            </w:r>
            <w:proofErr w:type="gram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инель</w:t>
            </w:r>
            <w:proofErr w:type="spellEnd"/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Ковалева Ирина Владимировна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Свербягина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Василиса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Клуб народных умельцев «Жемчужина»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«Силачи»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Текстильная кукла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Муниципальное автономное учреждение культуры городского округа </w:t>
            </w:r>
            <w:proofErr w:type="spellStart"/>
            <w:r w:rsidRPr="006C29D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6C29D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  <w:p w:rsidR="00FF1BA6" w:rsidRPr="006C29DC" w:rsidRDefault="00FF1BA6" w:rsidP="003E387E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Кожметьева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Лариса Николаевна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Платонов Артём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Хлебница из бумажной лозы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t xml:space="preserve">ГБОУ СОШ №7 </w:t>
            </w:r>
            <w:proofErr w:type="spellStart"/>
            <w:r w:rsidRPr="006C29DC">
              <w:rPr>
                <w:color w:val="000000" w:themeColor="text1"/>
                <w:sz w:val="28"/>
                <w:szCs w:val="28"/>
              </w:rPr>
              <w:t>г</w:t>
            </w:r>
            <w:proofErr w:type="gramStart"/>
            <w:r w:rsidRPr="006C29DC">
              <w:rPr>
                <w:color w:val="000000" w:themeColor="text1"/>
                <w:sz w:val="28"/>
                <w:szCs w:val="28"/>
              </w:rPr>
              <w:t>.К</w:t>
            </w:r>
            <w:proofErr w:type="gramEnd"/>
            <w:r w:rsidRPr="006C29DC">
              <w:rPr>
                <w:color w:val="000000" w:themeColor="text1"/>
                <w:sz w:val="28"/>
                <w:szCs w:val="28"/>
              </w:rPr>
              <w:t>инель</w:t>
            </w:r>
            <w:proofErr w:type="spellEnd"/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Битель</w:t>
            </w:r>
            <w:proofErr w:type="spellEnd"/>
            <w:r w:rsidRPr="006C29DC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Милана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"Вместе весело шагать..."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rStyle w:val="ac"/>
                <w:color w:val="000000" w:themeColor="text1"/>
                <w:sz w:val="28"/>
                <w:szCs w:val="28"/>
              </w:rPr>
              <w:t xml:space="preserve">ГБОУ СОШ № 11 </w:t>
            </w:r>
            <w:proofErr w:type="spellStart"/>
            <w:r w:rsidRPr="006C29DC">
              <w:rPr>
                <w:rStyle w:val="ac"/>
                <w:color w:val="000000" w:themeColor="text1"/>
                <w:sz w:val="28"/>
                <w:szCs w:val="28"/>
              </w:rPr>
              <w:t>г</w:t>
            </w:r>
            <w:proofErr w:type="gramStart"/>
            <w:r w:rsidRPr="006C29DC">
              <w:rPr>
                <w:rStyle w:val="ac"/>
                <w:color w:val="000000" w:themeColor="text1"/>
                <w:sz w:val="28"/>
                <w:szCs w:val="28"/>
              </w:rPr>
              <w:t>.К</w:t>
            </w:r>
            <w:proofErr w:type="gramEnd"/>
            <w:r w:rsidRPr="006C29DC">
              <w:rPr>
                <w:rStyle w:val="ac"/>
                <w:color w:val="000000" w:themeColor="text1"/>
                <w:sz w:val="28"/>
                <w:szCs w:val="28"/>
              </w:rPr>
              <w:t>ннель</w:t>
            </w:r>
            <w:proofErr w:type="spellEnd"/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FF1BA6" w:rsidRPr="006C29DC" w:rsidRDefault="00FF1BA6" w:rsidP="003E387E">
            <w:pPr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</w:p>
          <w:p w:rsidR="00FF1BA6" w:rsidRPr="006C29DC" w:rsidRDefault="00FF1BA6" w:rsidP="003E387E">
            <w:pPr>
              <w:jc w:val="center"/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6C29DC">
              <w:rPr>
                <w:rStyle w:val="ac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Зуева Марина Валерьевна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Баллы: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Рябошапко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Арина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Клуб народных умельцев «Жемчужина»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«Две сестры»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Текстильная кукла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Муниципальное автономное учреждение культуры городского округа </w:t>
            </w:r>
            <w:proofErr w:type="spellStart"/>
            <w:r w:rsidRPr="006C29D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6C29D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  <w:p w:rsidR="00FF1BA6" w:rsidRPr="006C29DC" w:rsidRDefault="00FF1BA6" w:rsidP="003E387E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rStyle w:val="ac"/>
                <w:i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Кожметьева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Лариса Николаевна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</w:tbl>
    <w:p w:rsidR="00FF1BA6" w:rsidRPr="006C29DC" w:rsidRDefault="00FF1BA6" w:rsidP="00FF1BA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FF1BA6" w:rsidRPr="006C29DC" w:rsidRDefault="00FF1BA6" w:rsidP="00FF1BA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6C29D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Возрастная категория 10-12 лет</w:t>
      </w:r>
    </w:p>
    <w:p w:rsidR="00FF1BA6" w:rsidRPr="006C29DC" w:rsidRDefault="00FF1BA6" w:rsidP="00FF1BA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tbl>
      <w:tblPr>
        <w:tblStyle w:val="af"/>
        <w:tblW w:w="16333" w:type="dxa"/>
        <w:tblInd w:w="-774" w:type="dxa"/>
        <w:tblLayout w:type="fixed"/>
        <w:tblLook w:val="04A0"/>
      </w:tblPr>
      <w:tblGrid>
        <w:gridCol w:w="740"/>
        <w:gridCol w:w="2410"/>
        <w:gridCol w:w="2835"/>
        <w:gridCol w:w="4678"/>
        <w:gridCol w:w="2835"/>
        <w:gridCol w:w="2835"/>
      </w:tblGrid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Исполнитель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Название номера, техника</w:t>
            </w:r>
          </w:p>
        </w:tc>
        <w:tc>
          <w:tcPr>
            <w:tcW w:w="7513" w:type="dxa"/>
            <w:gridSpan w:val="2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Учреждение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Финагина Полина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объединение "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ШиК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Шитье и крой"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"Нет войне"</w:t>
            </w:r>
          </w:p>
          <w:p w:rsidR="00FF1BA6" w:rsidRPr="006C29DC" w:rsidRDefault="00FF1BA6" w:rsidP="003E387E">
            <w:pPr>
              <w:pStyle w:val="a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техника исполнения: шерстяная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акварель</w:t>
            </w:r>
            <w:proofErr w:type="gram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,в</w:t>
            </w:r>
            <w:proofErr w:type="gram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ышивка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 ДОД "Вдохновение" ГБОУ СОШ №11 г.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Кинеля</w:t>
            </w:r>
            <w:proofErr w:type="spellEnd"/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Тершукова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Елена Евсеевна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Ли Ева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объединение "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ШиК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Шитье и крой"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"Тёмная ночь пролегла между нами</w:t>
            </w:r>
            <w:proofErr w:type="gram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....."</w:t>
            </w:r>
            <w:proofErr w:type="gramEnd"/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техника исполнения: шерстяная акварель, вышивка, вышивка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лентами.</w:t>
            </w:r>
          </w:p>
          <w:p w:rsidR="00FF1BA6" w:rsidRPr="006C29DC" w:rsidRDefault="00FF1BA6" w:rsidP="003E387E">
            <w:pPr>
              <w:pStyle w:val="a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СП ДОД "Вдохновение" ГБОУ СОШ №11 г.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Кинеля</w:t>
            </w:r>
            <w:proofErr w:type="spellEnd"/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Тершукова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Елена Евсеевна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Ермолаева Анастасия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Объединение «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Креативное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рукоделие»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pStyle w:val="a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Панно «Черепаха», смешанная техника исполнения (папье-маше,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стимпанк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картонаж)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 ДОД «Вундеркинд»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ГБОУ СОШ №2 п.г.т.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Усть-Кинельский</w:t>
            </w:r>
            <w:proofErr w:type="spellEnd"/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г.о.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Карпова Оксана Владимировна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Ромаев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Федор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Объединение «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Креативное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рукоделие»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pStyle w:val="a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Макет «ГАЗ-АА», картонаж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 ДОД «Вундеркинд»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ГБОУ СОШ №2 п.г.т.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Усть-Кинельский</w:t>
            </w:r>
            <w:proofErr w:type="spellEnd"/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г.о.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Карпова Оксана Владимировна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Колодникова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Ольга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«Абажур»</w:t>
            </w:r>
          </w:p>
          <w:p w:rsidR="00FF1BA6" w:rsidRPr="006C29DC" w:rsidRDefault="00FF1BA6" w:rsidP="003E387E">
            <w:pPr>
              <w:pStyle w:val="a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Макраме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t xml:space="preserve">Муниципальное бюджетное учреждение дополнительного образования «Центр эстетического воспитания» </w:t>
            </w:r>
            <w:proofErr w:type="gramStart"/>
            <w:r w:rsidRPr="006C29DC">
              <w:rPr>
                <w:color w:val="000000" w:themeColor="text1"/>
                <w:sz w:val="28"/>
                <w:szCs w:val="28"/>
              </w:rPr>
              <w:t>г</w:t>
            </w:r>
            <w:proofErr w:type="gramEnd"/>
            <w:r w:rsidRPr="006C29DC">
              <w:rPr>
                <w:color w:val="000000" w:themeColor="text1"/>
                <w:sz w:val="28"/>
                <w:szCs w:val="28"/>
              </w:rPr>
              <w:t xml:space="preserve">.о. </w:t>
            </w:r>
            <w:proofErr w:type="spellStart"/>
            <w:r w:rsidRPr="006C29DC">
              <w:rPr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6C29DC">
              <w:rPr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Берлина Ольга Васильевна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Боговаров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Илья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«Молитва Матери»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Керамика ручной работы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t>Студия керамики «</w:t>
            </w:r>
            <w:proofErr w:type="spellStart"/>
            <w:r w:rsidRPr="006C29DC">
              <w:rPr>
                <w:color w:val="000000" w:themeColor="text1"/>
                <w:sz w:val="28"/>
                <w:szCs w:val="28"/>
              </w:rPr>
              <w:t>ОлЕль</w:t>
            </w:r>
            <w:proofErr w:type="spellEnd"/>
            <w:r w:rsidRPr="006C29DC">
              <w:rPr>
                <w:color w:val="000000" w:themeColor="text1"/>
                <w:sz w:val="28"/>
                <w:szCs w:val="28"/>
              </w:rPr>
              <w:t xml:space="preserve">» Самарская область, </w:t>
            </w:r>
            <w:proofErr w:type="spellStart"/>
            <w:r w:rsidRPr="006C29DC">
              <w:rPr>
                <w:color w:val="000000" w:themeColor="text1"/>
                <w:sz w:val="28"/>
                <w:szCs w:val="28"/>
              </w:rPr>
              <w:t>г</w:t>
            </w:r>
            <w:proofErr w:type="gramStart"/>
            <w:r w:rsidRPr="006C29DC">
              <w:rPr>
                <w:color w:val="000000" w:themeColor="text1"/>
                <w:sz w:val="28"/>
                <w:szCs w:val="28"/>
              </w:rPr>
              <w:t>.К</w:t>
            </w:r>
            <w:proofErr w:type="gramEnd"/>
            <w:r w:rsidRPr="006C29DC">
              <w:rPr>
                <w:color w:val="000000" w:themeColor="text1"/>
                <w:sz w:val="28"/>
                <w:szCs w:val="28"/>
              </w:rPr>
              <w:t>инель</w:t>
            </w:r>
            <w:proofErr w:type="spellEnd"/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Елькина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Олеся Александровна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Усова Анастасия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«2025 – Год Защитника Отечества», смешанная (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ниткография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аппликация)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lastRenderedPageBreak/>
              <w:t xml:space="preserve">Структурное подразделение дополнительного образования детей «Вундеркинд», ГБОУ СОШ №2 </w:t>
            </w:r>
            <w:proofErr w:type="spellStart"/>
            <w:r w:rsidRPr="006C29DC">
              <w:rPr>
                <w:color w:val="000000" w:themeColor="text1"/>
                <w:sz w:val="28"/>
                <w:szCs w:val="28"/>
              </w:rPr>
              <w:t>п.г.т</w:t>
            </w:r>
            <w:proofErr w:type="gramStart"/>
            <w:r w:rsidRPr="006C29DC">
              <w:rPr>
                <w:color w:val="000000" w:themeColor="text1"/>
                <w:sz w:val="28"/>
                <w:szCs w:val="28"/>
              </w:rPr>
              <w:t>.У</w:t>
            </w:r>
            <w:proofErr w:type="gramEnd"/>
            <w:r w:rsidRPr="006C29DC">
              <w:rPr>
                <w:color w:val="000000" w:themeColor="text1"/>
                <w:sz w:val="28"/>
                <w:szCs w:val="28"/>
              </w:rPr>
              <w:t>сть-Кинельскийг.о.Кинель</w:t>
            </w:r>
            <w:proofErr w:type="spellEnd"/>
            <w:r w:rsidRPr="006C29DC">
              <w:rPr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Сударикова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Елена Андреевна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Кондратьева Дарья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«Символ года»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Вязание крючком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t xml:space="preserve">Муниципальное бюджетное учреждение дополнительного образования «Центр эстетического воспитания» </w:t>
            </w:r>
            <w:proofErr w:type="gramStart"/>
            <w:r w:rsidRPr="006C29DC">
              <w:rPr>
                <w:color w:val="000000" w:themeColor="text1"/>
                <w:sz w:val="28"/>
                <w:szCs w:val="28"/>
              </w:rPr>
              <w:t>г</w:t>
            </w:r>
            <w:proofErr w:type="gramEnd"/>
            <w:r w:rsidRPr="006C29DC">
              <w:rPr>
                <w:color w:val="000000" w:themeColor="text1"/>
                <w:sz w:val="28"/>
                <w:szCs w:val="28"/>
              </w:rPr>
              <w:t xml:space="preserve">.о. </w:t>
            </w:r>
            <w:proofErr w:type="spellStart"/>
            <w:r w:rsidRPr="006C29DC">
              <w:rPr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6C29DC">
              <w:rPr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Берлина Ольга Васильевна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Кондратьева Дарья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«Не все коту масленица»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Вязание крючком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t xml:space="preserve">Муниципальное бюджетное учреждение дополнительного образования «Центр эстетического воспитания» </w:t>
            </w:r>
            <w:proofErr w:type="gramStart"/>
            <w:r w:rsidRPr="006C29DC">
              <w:rPr>
                <w:color w:val="000000" w:themeColor="text1"/>
                <w:sz w:val="28"/>
                <w:szCs w:val="28"/>
              </w:rPr>
              <w:t>г</w:t>
            </w:r>
            <w:proofErr w:type="gramEnd"/>
            <w:r w:rsidRPr="006C29DC">
              <w:rPr>
                <w:color w:val="000000" w:themeColor="text1"/>
                <w:sz w:val="28"/>
                <w:szCs w:val="28"/>
              </w:rPr>
              <w:t xml:space="preserve">.о. </w:t>
            </w:r>
            <w:proofErr w:type="spellStart"/>
            <w:r w:rsidRPr="006C29DC">
              <w:rPr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6C29DC">
              <w:rPr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Берлина Ольга Васильевна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Землянкина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Виктория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«Неразлучники»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Текстильная кукла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t xml:space="preserve">Муниципальное автономное учреждение культуры городского округа </w:t>
            </w:r>
            <w:proofErr w:type="spellStart"/>
            <w:r w:rsidRPr="006C29DC">
              <w:rPr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6C29DC">
              <w:rPr>
                <w:color w:val="000000" w:themeColor="text1"/>
                <w:sz w:val="28"/>
                <w:szCs w:val="28"/>
              </w:rPr>
              <w:t xml:space="preserve"> Самарской области «Городской Дом культуры»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Кожметьева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Лариса Николаевна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«Юные Мастера»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 человек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«Наши бравые солдаты»  Городецкая роспись по дереву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Муниципальное бюджетное  учреждение дополнительного образования  «Детская школа искусств №3» городского округа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Чурилова Оксана Анатольевна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ЭскиеваСафия</w:t>
            </w:r>
            <w:proofErr w:type="spellEnd"/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Скульптура «Родина мать»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ГБОУ СОШ СП ДШИ 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.Д</w:t>
            </w:r>
            <w:proofErr w:type="gram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омашка</w:t>
            </w:r>
            <w:proofErr w:type="spellEnd"/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 Пономарева Екатерина Николаевна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6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2D72">
              <w:rPr>
                <w:rFonts w:ascii="Times New Roman" w:eastAsia="Calibri" w:hAnsi="Times New Roman" w:cs="Times New Roman"/>
                <w:sz w:val="28"/>
                <w:szCs w:val="28"/>
              </w:rPr>
              <w:t>Дивнин</w:t>
            </w:r>
            <w:proofErr w:type="spellEnd"/>
            <w:r w:rsidRPr="00692D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Арсений</w:t>
            </w:r>
          </w:p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Ребёнок с ОВЗ</w:t>
            </w:r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Подводный мир, аппликация из цветной бумаги, фломастеры</w:t>
            </w:r>
          </w:p>
        </w:tc>
        <w:tc>
          <w:tcPr>
            <w:tcW w:w="4678" w:type="dxa"/>
            <w:vAlign w:val="center"/>
          </w:tcPr>
          <w:p w:rsidR="00FF1BA6" w:rsidRPr="00692D72" w:rsidRDefault="00FF1BA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eastAsia="Calibri" w:hAnsi="Times New Roman" w:cs="Times New Roman"/>
                <w:sz w:val="28"/>
                <w:szCs w:val="28"/>
              </w:rPr>
              <w:t>МБУ ДО ДШИ им.А.И. Островского</w:t>
            </w:r>
          </w:p>
          <w:p w:rsidR="00FF1BA6" w:rsidRPr="00692D72" w:rsidRDefault="00FF1BA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Самарская область, </w:t>
            </w:r>
            <w:proofErr w:type="gramStart"/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692D7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92D72">
              <w:rPr>
                <w:rFonts w:ascii="Times New Roman" w:eastAsia="Calibri" w:hAnsi="Times New Roman" w:cs="Times New Roman"/>
                <w:sz w:val="28"/>
                <w:szCs w:val="28"/>
              </w:rPr>
              <w:t>Сызрань</w:t>
            </w:r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eastAsia="Calibri" w:hAnsi="Times New Roman" w:cs="Times New Roman"/>
                <w:sz w:val="28"/>
                <w:szCs w:val="28"/>
              </w:rPr>
              <w:t>Коно</w:t>
            </w: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валова Милана Але</w:t>
            </w:r>
            <w:r w:rsidRPr="00692D72">
              <w:rPr>
                <w:rFonts w:ascii="Times New Roman" w:eastAsia="Calibri" w:hAnsi="Times New Roman" w:cs="Times New Roman"/>
                <w:sz w:val="28"/>
                <w:szCs w:val="28"/>
              </w:rPr>
              <w:t>ксеевна</w:t>
            </w:r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692D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FF1BA6" w:rsidRPr="006C29DC" w:rsidRDefault="00FF1BA6" w:rsidP="00FF1BA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FF1BA6" w:rsidRPr="006C29DC" w:rsidRDefault="00FF1BA6" w:rsidP="00FF1BA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6C29D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Возрастная категория 13-15  лет</w:t>
      </w:r>
    </w:p>
    <w:tbl>
      <w:tblPr>
        <w:tblStyle w:val="af"/>
        <w:tblW w:w="16333" w:type="dxa"/>
        <w:tblInd w:w="-774" w:type="dxa"/>
        <w:tblLayout w:type="fixed"/>
        <w:tblLook w:val="04A0"/>
      </w:tblPr>
      <w:tblGrid>
        <w:gridCol w:w="740"/>
        <w:gridCol w:w="2410"/>
        <w:gridCol w:w="2835"/>
        <w:gridCol w:w="4678"/>
        <w:gridCol w:w="2835"/>
        <w:gridCol w:w="2835"/>
      </w:tblGrid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Исполнитель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Название номера, техника</w:t>
            </w:r>
          </w:p>
        </w:tc>
        <w:tc>
          <w:tcPr>
            <w:tcW w:w="7513" w:type="dxa"/>
            <w:gridSpan w:val="2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Учреждение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Горина Ксения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«Салют Победы» батик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t xml:space="preserve">Муниципальное бюджетное учреждение дополнительного образования «Детская школа искусств «Камертон» городского округа </w:t>
            </w:r>
            <w:proofErr w:type="spellStart"/>
            <w:r w:rsidRPr="006C29DC">
              <w:rPr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6C29DC">
              <w:rPr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Кротова Наталья Викторовна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Локтионова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Татьяна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«Т-34»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Вязание крючком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t xml:space="preserve">Муниципальное бюджетное учреждение дополнительного образования «Центр эстетического воспитания» </w:t>
            </w:r>
            <w:proofErr w:type="gramStart"/>
            <w:r w:rsidRPr="006C29DC">
              <w:rPr>
                <w:color w:val="000000" w:themeColor="text1"/>
                <w:sz w:val="28"/>
                <w:szCs w:val="28"/>
              </w:rPr>
              <w:t>г</w:t>
            </w:r>
            <w:proofErr w:type="gramEnd"/>
            <w:r w:rsidRPr="006C29DC">
              <w:rPr>
                <w:color w:val="000000" w:themeColor="text1"/>
                <w:sz w:val="28"/>
                <w:szCs w:val="28"/>
              </w:rPr>
              <w:t xml:space="preserve">.о. </w:t>
            </w:r>
            <w:proofErr w:type="spellStart"/>
            <w:r w:rsidRPr="006C29DC">
              <w:rPr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6C29DC">
              <w:rPr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Берлина Ольга Васильевна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Кипайкина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Александра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«Была война …. Была Победа….»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Керамика ручной работы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t>Студия керамики «</w:t>
            </w:r>
            <w:proofErr w:type="spellStart"/>
            <w:r w:rsidRPr="006C29DC">
              <w:rPr>
                <w:color w:val="000000" w:themeColor="text1"/>
                <w:sz w:val="28"/>
                <w:szCs w:val="28"/>
              </w:rPr>
              <w:t>ОлЕль</w:t>
            </w:r>
            <w:proofErr w:type="spellEnd"/>
            <w:r w:rsidRPr="006C29DC">
              <w:rPr>
                <w:color w:val="000000" w:themeColor="text1"/>
                <w:sz w:val="28"/>
                <w:szCs w:val="28"/>
              </w:rPr>
              <w:t xml:space="preserve">» Самарская область, </w:t>
            </w:r>
            <w:proofErr w:type="spellStart"/>
            <w:r w:rsidRPr="006C29DC">
              <w:rPr>
                <w:color w:val="000000" w:themeColor="text1"/>
                <w:sz w:val="28"/>
                <w:szCs w:val="28"/>
              </w:rPr>
              <w:t>г</w:t>
            </w:r>
            <w:proofErr w:type="gramStart"/>
            <w:r w:rsidRPr="006C29DC">
              <w:rPr>
                <w:color w:val="000000" w:themeColor="text1"/>
                <w:sz w:val="28"/>
                <w:szCs w:val="28"/>
              </w:rPr>
              <w:t>.К</w:t>
            </w:r>
            <w:proofErr w:type="gramEnd"/>
            <w:r w:rsidRPr="006C29DC">
              <w:rPr>
                <w:color w:val="000000" w:themeColor="text1"/>
                <w:sz w:val="28"/>
                <w:szCs w:val="28"/>
              </w:rPr>
              <w:t>инель</w:t>
            </w:r>
            <w:proofErr w:type="spellEnd"/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Елькина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Олеся Александровна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Мещерякова Мария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«Золотая осень»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холодный батик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t xml:space="preserve">Муниципальное бюджетное учреждение дополнительного образования «Детская школа искусств № 1» г. о. </w:t>
            </w:r>
            <w:proofErr w:type="spellStart"/>
            <w:r w:rsidRPr="006C29DC">
              <w:rPr>
                <w:color w:val="000000" w:themeColor="text1"/>
                <w:sz w:val="28"/>
                <w:szCs w:val="28"/>
              </w:rPr>
              <w:t>Кинель</w:t>
            </w:r>
            <w:proofErr w:type="spellEnd"/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Панова Светлана Анатольевна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6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Шубина Татьяна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Клуб народных умельцев «Жемчужина»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«Радость» (текстильная кукла)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t>МАУК «Городской Дом культуры»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Кожметьева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Лариса Николаевна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Василенко Татьяна</w:t>
            </w:r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«Мои питомцы»</w:t>
            </w:r>
          </w:p>
          <w:p w:rsidR="00FF1BA6" w:rsidRPr="00692D72" w:rsidRDefault="00FF1BA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Резьба и роспись по бересте.</w:t>
            </w:r>
          </w:p>
        </w:tc>
        <w:tc>
          <w:tcPr>
            <w:tcW w:w="4678" w:type="dxa"/>
            <w:vAlign w:val="center"/>
          </w:tcPr>
          <w:p w:rsidR="00FF1BA6" w:rsidRPr="00692D72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692D72">
              <w:rPr>
                <w:color w:val="1A1A1A"/>
                <w:sz w:val="28"/>
                <w:szCs w:val="28"/>
                <w:shd w:val="clear" w:color="auto" w:fill="FFFFFF"/>
              </w:rPr>
              <w:t xml:space="preserve">МБУ </w:t>
            </w:r>
            <w:proofErr w:type="gramStart"/>
            <w:r w:rsidRPr="00692D72">
              <w:rPr>
                <w:color w:val="1A1A1A"/>
                <w:sz w:val="28"/>
                <w:szCs w:val="28"/>
                <w:shd w:val="clear" w:color="auto" w:fill="FFFFFF"/>
              </w:rPr>
              <w:t>ДО</w:t>
            </w:r>
            <w:proofErr w:type="gramEnd"/>
            <w:r w:rsidRPr="00692D72">
              <w:rPr>
                <w:color w:val="1A1A1A"/>
                <w:sz w:val="28"/>
                <w:szCs w:val="28"/>
                <w:shd w:val="clear" w:color="auto" w:fill="FFFFFF"/>
              </w:rPr>
              <w:t xml:space="preserve"> Сергиевская ДШИ м.р. Сергиевск</w:t>
            </w:r>
          </w:p>
          <w:p w:rsidR="00FF1BA6" w:rsidRPr="00692D72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692D72">
              <w:rPr>
                <w:sz w:val="28"/>
                <w:szCs w:val="28"/>
              </w:rPr>
              <w:t>Самарская</w:t>
            </w:r>
            <w:proofErr w:type="gramEnd"/>
            <w:r w:rsidRPr="00692D72">
              <w:rPr>
                <w:sz w:val="28"/>
                <w:szCs w:val="28"/>
              </w:rPr>
              <w:t xml:space="preserve"> обл., Сергиевский район, с. Сергиевск</w:t>
            </w:r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Третьякова Ольга Николаевна</w:t>
            </w:r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692D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Корнеева Виктория</w:t>
            </w:r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«Вожак»</w:t>
            </w:r>
          </w:p>
          <w:p w:rsidR="00FF1BA6" w:rsidRPr="00692D72" w:rsidRDefault="00FF1BA6" w:rsidP="003E38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 xml:space="preserve">Работа с </w:t>
            </w:r>
            <w:proofErr w:type="spellStart"/>
            <w:proofErr w:type="gramStart"/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берестой-смешанная</w:t>
            </w:r>
            <w:proofErr w:type="spellEnd"/>
            <w:proofErr w:type="gramEnd"/>
            <w:r w:rsidRPr="00692D72">
              <w:rPr>
                <w:rFonts w:ascii="Times New Roman" w:hAnsi="Times New Roman" w:cs="Times New Roman"/>
                <w:sz w:val="28"/>
                <w:szCs w:val="28"/>
              </w:rPr>
              <w:t xml:space="preserve"> техника.</w:t>
            </w:r>
          </w:p>
        </w:tc>
        <w:tc>
          <w:tcPr>
            <w:tcW w:w="4678" w:type="dxa"/>
            <w:vAlign w:val="center"/>
          </w:tcPr>
          <w:p w:rsidR="00FF1BA6" w:rsidRPr="00692D72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692D72">
              <w:rPr>
                <w:color w:val="1A1A1A"/>
                <w:sz w:val="28"/>
                <w:szCs w:val="28"/>
                <w:shd w:val="clear" w:color="auto" w:fill="FFFFFF"/>
              </w:rPr>
              <w:t xml:space="preserve">МБУ </w:t>
            </w:r>
            <w:proofErr w:type="gramStart"/>
            <w:r w:rsidRPr="00692D72">
              <w:rPr>
                <w:color w:val="1A1A1A"/>
                <w:sz w:val="28"/>
                <w:szCs w:val="28"/>
                <w:shd w:val="clear" w:color="auto" w:fill="FFFFFF"/>
              </w:rPr>
              <w:t>ДО</w:t>
            </w:r>
            <w:proofErr w:type="gramEnd"/>
            <w:r w:rsidRPr="00692D72">
              <w:rPr>
                <w:color w:val="1A1A1A"/>
                <w:sz w:val="28"/>
                <w:szCs w:val="28"/>
                <w:shd w:val="clear" w:color="auto" w:fill="FFFFFF"/>
              </w:rPr>
              <w:t xml:space="preserve"> Сергиевская ДШИ м.р. Сергиевск</w:t>
            </w:r>
          </w:p>
          <w:p w:rsidR="00FF1BA6" w:rsidRPr="00692D72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692D72">
              <w:rPr>
                <w:sz w:val="28"/>
                <w:szCs w:val="28"/>
              </w:rPr>
              <w:t>Самарская</w:t>
            </w:r>
            <w:proofErr w:type="gramEnd"/>
            <w:r w:rsidRPr="00692D72">
              <w:rPr>
                <w:sz w:val="28"/>
                <w:szCs w:val="28"/>
              </w:rPr>
              <w:t xml:space="preserve"> обл., Сергиевский район, с. Сергиевск</w:t>
            </w:r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Третьякова Ольга Николаевна</w:t>
            </w:r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692D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Резанова</w:t>
            </w:r>
            <w:proofErr w:type="spellEnd"/>
            <w:r w:rsidRPr="00692D72">
              <w:rPr>
                <w:rFonts w:ascii="Times New Roman" w:hAnsi="Times New Roman" w:cs="Times New Roman"/>
                <w:sz w:val="28"/>
                <w:szCs w:val="28"/>
              </w:rPr>
              <w:t xml:space="preserve"> Римма</w:t>
            </w:r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«Победа! Я вернулся домой!», художественная роспись по дереву, 26х20 см</w:t>
            </w:r>
          </w:p>
        </w:tc>
        <w:tc>
          <w:tcPr>
            <w:tcW w:w="4678" w:type="dxa"/>
            <w:vAlign w:val="center"/>
          </w:tcPr>
          <w:p w:rsidR="00FF1BA6" w:rsidRPr="00692D72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1A1A1A"/>
                <w:sz w:val="28"/>
                <w:szCs w:val="28"/>
                <w:shd w:val="clear" w:color="auto" w:fill="FFFFFF"/>
              </w:rPr>
            </w:pPr>
            <w:r w:rsidRPr="00692D72">
              <w:rPr>
                <w:sz w:val="28"/>
                <w:szCs w:val="28"/>
              </w:rPr>
              <w:t>Государственное учреждение дополнительного образования «Детская школа искусств р.п. Сенной»</w:t>
            </w:r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Скорнякова Екатерина Михайловна</w:t>
            </w:r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692D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Уразова Валентина</w:t>
            </w:r>
          </w:p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Народная самодеятельная студия </w:t>
            </w:r>
            <w:r w:rsidRPr="00692D7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ДПИ </w:t>
            </w: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 xml:space="preserve">и дизайна </w:t>
            </w:r>
            <w:r w:rsidRPr="00692D7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"</w:t>
            </w:r>
            <w:proofErr w:type="spellStart"/>
            <w:r w:rsidRPr="00692D7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Дрофаня</w:t>
            </w:r>
            <w:proofErr w:type="spellEnd"/>
            <w:r w:rsidRPr="00692D7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"</w:t>
            </w:r>
          </w:p>
        </w:tc>
        <w:tc>
          <w:tcPr>
            <w:tcW w:w="2835" w:type="dxa"/>
            <w:vAlign w:val="center"/>
          </w:tcPr>
          <w:p w:rsidR="00FF1BA6" w:rsidRPr="00C43585" w:rsidRDefault="00FF1BA6" w:rsidP="003E387E">
            <w:pPr>
              <w:pStyle w:val="TableParagraph"/>
              <w:spacing w:line="259" w:lineRule="auto"/>
              <w:ind w:left="204" w:right="186" w:hanging="1"/>
              <w:jc w:val="center"/>
              <w:rPr>
                <w:spacing w:val="-2"/>
                <w:sz w:val="28"/>
                <w:szCs w:val="28"/>
              </w:rPr>
            </w:pPr>
            <w:r w:rsidRPr="00692D72">
              <w:rPr>
                <w:spacing w:val="-2"/>
                <w:sz w:val="28"/>
                <w:szCs w:val="28"/>
              </w:rPr>
              <w:t>Валенки, да валенки: Мезень.</w:t>
            </w:r>
          </w:p>
        </w:tc>
        <w:tc>
          <w:tcPr>
            <w:tcW w:w="4678" w:type="dxa"/>
            <w:vAlign w:val="center"/>
          </w:tcPr>
          <w:p w:rsidR="00FF1BA6" w:rsidRPr="00692D72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pacing w:val="-2"/>
                <w:sz w:val="28"/>
                <w:szCs w:val="28"/>
              </w:rPr>
            </w:pPr>
            <w:proofErr w:type="spellStart"/>
            <w:r w:rsidRPr="00692D72">
              <w:rPr>
                <w:spacing w:val="-2"/>
                <w:sz w:val="28"/>
                <w:szCs w:val="28"/>
              </w:rPr>
              <w:t>Межпоселенческий</w:t>
            </w:r>
            <w:proofErr w:type="spellEnd"/>
            <w:r w:rsidRPr="00692D72">
              <w:rPr>
                <w:spacing w:val="-2"/>
                <w:sz w:val="28"/>
                <w:szCs w:val="28"/>
              </w:rPr>
              <w:t xml:space="preserve"> центр культуры </w:t>
            </w:r>
            <w:proofErr w:type="spellStart"/>
            <w:r w:rsidRPr="00692D72">
              <w:rPr>
                <w:spacing w:val="-2"/>
                <w:sz w:val="28"/>
                <w:szCs w:val="28"/>
              </w:rPr>
              <w:t>м.р</w:t>
            </w:r>
            <w:proofErr w:type="gramStart"/>
            <w:r w:rsidRPr="00692D72">
              <w:rPr>
                <w:spacing w:val="-2"/>
                <w:sz w:val="28"/>
                <w:szCs w:val="28"/>
              </w:rPr>
              <w:t>.Б</w:t>
            </w:r>
            <w:proofErr w:type="gramEnd"/>
            <w:r w:rsidRPr="00692D72">
              <w:rPr>
                <w:spacing w:val="-2"/>
                <w:sz w:val="28"/>
                <w:szCs w:val="28"/>
              </w:rPr>
              <w:t>ольшеглушицкий</w:t>
            </w:r>
            <w:proofErr w:type="spellEnd"/>
            <w:r w:rsidRPr="00692D72">
              <w:rPr>
                <w:spacing w:val="-2"/>
                <w:sz w:val="28"/>
                <w:szCs w:val="28"/>
              </w:rPr>
              <w:t xml:space="preserve">, </w:t>
            </w:r>
            <w:r w:rsidRPr="00692D72">
              <w:rPr>
                <w:sz w:val="28"/>
                <w:szCs w:val="28"/>
              </w:rPr>
              <w:t>с.Большая Глушица</w:t>
            </w:r>
          </w:p>
          <w:p w:rsidR="00FF1BA6" w:rsidRPr="00692D72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FF1BA6" w:rsidRPr="008570E8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Смолина Оксана Ивановна</w:t>
            </w:r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692D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Иванова Арина</w:t>
            </w:r>
          </w:p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pStyle w:val="TableParagraph"/>
              <w:spacing w:line="259" w:lineRule="auto"/>
              <w:ind w:left="204" w:right="186" w:hanging="1"/>
              <w:jc w:val="center"/>
              <w:rPr>
                <w:spacing w:val="-2"/>
                <w:sz w:val="28"/>
                <w:szCs w:val="28"/>
              </w:rPr>
            </w:pPr>
            <w:r w:rsidRPr="00692D72">
              <w:rPr>
                <w:sz w:val="28"/>
                <w:szCs w:val="28"/>
              </w:rPr>
              <w:t>«Подарочный набор на День Победы: открытка и закладка для книг»,  ручная вышивка: крест, панка, бахрома.</w:t>
            </w:r>
          </w:p>
        </w:tc>
        <w:tc>
          <w:tcPr>
            <w:tcW w:w="4678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«Детская художественная школа №1» г. Рязань</w:t>
            </w:r>
          </w:p>
          <w:p w:rsidR="00FF1BA6" w:rsidRPr="00692D72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pacing w:val="-2"/>
                <w:sz w:val="28"/>
                <w:szCs w:val="28"/>
              </w:rPr>
            </w:pPr>
            <w:r w:rsidRPr="00692D72">
              <w:rPr>
                <w:sz w:val="28"/>
                <w:szCs w:val="28"/>
              </w:rPr>
              <w:t>Сокращенное: МБУДО «ДХШ №1» г. Рязань</w:t>
            </w:r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Фокина Светлана Викторовна</w:t>
            </w:r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692D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Смоилов</w:t>
            </w:r>
            <w:proofErr w:type="spellEnd"/>
            <w:r w:rsidRPr="00692D72">
              <w:rPr>
                <w:rFonts w:ascii="Times New Roman" w:hAnsi="Times New Roman" w:cs="Times New Roman"/>
                <w:sz w:val="28"/>
                <w:szCs w:val="28"/>
              </w:rPr>
              <w:t xml:space="preserve"> Виталий</w:t>
            </w:r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pStyle w:val="TableParagraph"/>
              <w:spacing w:line="259" w:lineRule="auto"/>
              <w:ind w:left="204" w:right="186" w:hanging="1"/>
              <w:jc w:val="center"/>
              <w:rPr>
                <w:sz w:val="28"/>
                <w:szCs w:val="28"/>
              </w:rPr>
            </w:pPr>
            <w:r w:rsidRPr="00692D72">
              <w:rPr>
                <w:sz w:val="28"/>
                <w:szCs w:val="28"/>
              </w:rPr>
              <w:t>«Цветок лотоса»</w:t>
            </w:r>
          </w:p>
          <w:p w:rsidR="00FF1BA6" w:rsidRPr="00692D72" w:rsidRDefault="00FF1BA6" w:rsidP="003E387E">
            <w:pPr>
              <w:pStyle w:val="TableParagraph"/>
              <w:spacing w:line="259" w:lineRule="auto"/>
              <w:ind w:left="204" w:right="186" w:hanging="1"/>
              <w:jc w:val="center"/>
              <w:rPr>
                <w:sz w:val="28"/>
                <w:szCs w:val="28"/>
              </w:rPr>
            </w:pPr>
            <w:r w:rsidRPr="00692D72">
              <w:rPr>
                <w:sz w:val="28"/>
                <w:szCs w:val="28"/>
              </w:rPr>
              <w:t>Резьба по дереву</w:t>
            </w:r>
          </w:p>
        </w:tc>
        <w:tc>
          <w:tcPr>
            <w:tcW w:w="4678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дополнительного  образования Детская школа искусств </w:t>
            </w:r>
            <w:proofErr w:type="spellStart"/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Усть-Джегутинского</w:t>
            </w:r>
            <w:proofErr w:type="spellEnd"/>
            <w:r w:rsidRPr="00692D7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</w:t>
            </w:r>
            <w:proofErr w:type="spellStart"/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сть-Джегута</w:t>
            </w:r>
            <w:proofErr w:type="spellEnd"/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Дураева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Зульфа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Тохтарова</w:t>
            </w:r>
            <w:proofErr w:type="spellEnd"/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692D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4F6D08" w:rsidRDefault="00FF1BA6" w:rsidP="003E387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F6D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Образцовая студия декоративно-прикладного искусства «Творчество»</w:t>
            </w:r>
          </w:p>
          <w:p w:rsidR="00FF1BA6" w:rsidRPr="004F6D08" w:rsidRDefault="00FF1BA6" w:rsidP="003E387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FF1BA6" w:rsidRPr="004F6D08" w:rsidRDefault="00FF1BA6" w:rsidP="003E387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F6D08">
              <w:rPr>
                <w:rStyle w:val="a7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«Белая сказка»</w:t>
            </w:r>
            <w:r w:rsidRPr="004F6D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</w:p>
          <w:p w:rsidR="00FF1BA6" w:rsidRPr="004F6D08" w:rsidRDefault="00FF1BA6" w:rsidP="003E387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F6D0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(кружевоплетение)</w:t>
            </w:r>
          </w:p>
          <w:p w:rsidR="00FF1BA6" w:rsidRPr="004F6D08" w:rsidRDefault="00FF1BA6" w:rsidP="003E387E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FF1BA6" w:rsidRPr="004F6D08" w:rsidRDefault="00FF1BA6" w:rsidP="003E387E">
            <w:pPr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4F6D08"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  <w:t>Дом культуры «Дворец детей и юношества»</w:t>
            </w:r>
          </w:p>
          <w:p w:rsidR="00FF1BA6" w:rsidRPr="004F6D08" w:rsidRDefault="00FF1BA6" w:rsidP="003E387E">
            <w:pPr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4F6D08"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  <w:t xml:space="preserve">  Республика Казахстан, Карагандинская обл.,</w:t>
            </w:r>
            <w:r w:rsidRPr="004F6D08"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  <w:br/>
              <w:t>г. Караганда,</w:t>
            </w:r>
          </w:p>
        </w:tc>
        <w:tc>
          <w:tcPr>
            <w:tcW w:w="2835" w:type="dxa"/>
            <w:vAlign w:val="center"/>
          </w:tcPr>
          <w:p w:rsidR="00FF1BA6" w:rsidRPr="004F6D08" w:rsidRDefault="00FF1BA6" w:rsidP="003E387E">
            <w:pPr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</w:pPr>
            <w:r w:rsidRPr="004F6D08"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  <w:t xml:space="preserve">Руководитель </w:t>
            </w:r>
            <w:proofErr w:type="spellStart"/>
            <w:r w:rsidRPr="004F6D08"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  <w:t>Хусинова</w:t>
            </w:r>
            <w:proofErr w:type="spellEnd"/>
            <w:r w:rsidRPr="004F6D08">
              <w:rPr>
                <w:rStyle w:val="ac"/>
                <w:rFonts w:ascii="Times New Roman" w:hAnsi="Times New Roman" w:cs="Times New Roman"/>
                <w:i w:val="0"/>
                <w:color w:val="000000" w:themeColor="text1"/>
                <w:sz w:val="28"/>
                <w:szCs w:val="28"/>
              </w:rPr>
              <w:t xml:space="preserve"> Роза Рашидовна </w:t>
            </w:r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692D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FF1BA6" w:rsidRPr="006C29DC" w:rsidRDefault="00FF1BA6" w:rsidP="00FF1BA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FF1BA6" w:rsidRPr="006C29DC" w:rsidRDefault="00FF1BA6" w:rsidP="00FF1BA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6C29DC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Возрастная категория 16-18  лет</w:t>
      </w:r>
    </w:p>
    <w:tbl>
      <w:tblPr>
        <w:tblStyle w:val="af"/>
        <w:tblW w:w="16333" w:type="dxa"/>
        <w:tblInd w:w="-774" w:type="dxa"/>
        <w:tblLayout w:type="fixed"/>
        <w:tblLook w:val="04A0"/>
      </w:tblPr>
      <w:tblGrid>
        <w:gridCol w:w="740"/>
        <w:gridCol w:w="2410"/>
        <w:gridCol w:w="2835"/>
        <w:gridCol w:w="4678"/>
        <w:gridCol w:w="2835"/>
        <w:gridCol w:w="2835"/>
      </w:tblGrid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Исполнитель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Название номера, техника</w:t>
            </w:r>
          </w:p>
        </w:tc>
        <w:tc>
          <w:tcPr>
            <w:tcW w:w="7513" w:type="dxa"/>
            <w:gridSpan w:val="2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Учреждение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pStyle w:val="docdata"/>
              <w:tabs>
                <w:tab w:val="left" w:pos="3945"/>
              </w:tabs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bCs/>
                <w:color w:val="000000" w:themeColor="text1"/>
                <w:sz w:val="28"/>
                <w:szCs w:val="28"/>
              </w:rPr>
              <w:t>Симончук</w:t>
            </w:r>
            <w:proofErr w:type="spellEnd"/>
            <w:r w:rsidRPr="006C29DC">
              <w:rPr>
                <w:bCs/>
                <w:color w:val="000000" w:themeColor="text1"/>
                <w:sz w:val="28"/>
                <w:szCs w:val="28"/>
              </w:rPr>
              <w:t xml:space="preserve"> Анна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pStyle w:val="docdata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t>«Друзья»</w:t>
            </w:r>
          </w:p>
          <w:p w:rsidR="00FF1BA6" w:rsidRPr="006C29DC" w:rsidRDefault="00FF1BA6" w:rsidP="003E387E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t>Вязание крючком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t xml:space="preserve">Муниципальное бюджетное учреждение дополнительного образования «Центр эстетического воспитания» </w:t>
            </w:r>
            <w:proofErr w:type="gramStart"/>
            <w:r w:rsidRPr="006C29DC">
              <w:rPr>
                <w:color w:val="000000" w:themeColor="text1"/>
                <w:sz w:val="28"/>
                <w:szCs w:val="28"/>
              </w:rPr>
              <w:t>г</w:t>
            </w:r>
            <w:proofErr w:type="gramEnd"/>
            <w:r w:rsidRPr="006C29DC">
              <w:rPr>
                <w:color w:val="000000" w:themeColor="text1"/>
                <w:sz w:val="28"/>
                <w:szCs w:val="28"/>
              </w:rPr>
              <w:t xml:space="preserve">.о. </w:t>
            </w:r>
            <w:proofErr w:type="spellStart"/>
            <w:r w:rsidRPr="006C29DC">
              <w:rPr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6C29DC">
              <w:rPr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Берлина Ольга Васильевна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pStyle w:val="docdata"/>
              <w:tabs>
                <w:tab w:val="left" w:pos="3945"/>
              </w:tabs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bCs/>
                <w:color w:val="000000" w:themeColor="text1"/>
                <w:sz w:val="28"/>
                <w:szCs w:val="28"/>
              </w:rPr>
              <w:t>Симончук</w:t>
            </w:r>
            <w:proofErr w:type="spellEnd"/>
            <w:r w:rsidRPr="006C29DC">
              <w:rPr>
                <w:bCs/>
                <w:color w:val="000000" w:themeColor="text1"/>
                <w:sz w:val="28"/>
                <w:szCs w:val="28"/>
              </w:rPr>
              <w:t xml:space="preserve"> Анна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pStyle w:val="docdata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t>«Играй, гармонь»</w:t>
            </w:r>
          </w:p>
          <w:p w:rsidR="00FF1BA6" w:rsidRPr="006C29DC" w:rsidRDefault="00FF1BA6" w:rsidP="003E387E">
            <w:pPr>
              <w:pStyle w:val="af0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t>Вязание крючком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t xml:space="preserve">Муниципальное бюджетное учреждение дополнительного образования «Центр эстетического воспитания» </w:t>
            </w:r>
            <w:proofErr w:type="gramStart"/>
            <w:r w:rsidRPr="006C29DC">
              <w:rPr>
                <w:color w:val="000000" w:themeColor="text1"/>
                <w:sz w:val="28"/>
                <w:szCs w:val="28"/>
              </w:rPr>
              <w:t>г</w:t>
            </w:r>
            <w:proofErr w:type="gramEnd"/>
            <w:r w:rsidRPr="006C29DC">
              <w:rPr>
                <w:color w:val="000000" w:themeColor="text1"/>
                <w:sz w:val="28"/>
                <w:szCs w:val="28"/>
              </w:rPr>
              <w:t xml:space="preserve">.о. </w:t>
            </w:r>
            <w:proofErr w:type="spellStart"/>
            <w:r w:rsidRPr="006C29DC">
              <w:rPr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6C29DC">
              <w:rPr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Берлина Ольга Васильевна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Сухина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Ангелина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«Кораблик»</w:t>
            </w:r>
          </w:p>
          <w:p w:rsidR="00FF1BA6" w:rsidRPr="006C29DC" w:rsidRDefault="00FF1BA6" w:rsidP="003E387E">
            <w:pPr>
              <w:pStyle w:val="docdata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lastRenderedPageBreak/>
              <w:t>холодный батик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lastRenderedPageBreak/>
              <w:t xml:space="preserve">Муниципальное бюджетное </w:t>
            </w:r>
            <w:r w:rsidRPr="006C29DC">
              <w:rPr>
                <w:color w:val="000000" w:themeColor="text1"/>
                <w:sz w:val="28"/>
                <w:szCs w:val="28"/>
              </w:rPr>
              <w:lastRenderedPageBreak/>
              <w:t xml:space="preserve">учреждение дополнительного образования «Детская школа искусств № 1» г. о. </w:t>
            </w:r>
            <w:proofErr w:type="spellStart"/>
            <w:r w:rsidRPr="006C29DC">
              <w:rPr>
                <w:color w:val="000000" w:themeColor="text1"/>
                <w:sz w:val="28"/>
                <w:szCs w:val="28"/>
              </w:rPr>
              <w:t>Кинель</w:t>
            </w:r>
            <w:proofErr w:type="spellEnd"/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Руководитель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Панова Светлана Анатольевна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Баллы: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Белоус Валентина</w:t>
            </w:r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1BA6" w:rsidRPr="00692D72" w:rsidRDefault="00FF1BA6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«Павлин», лепка (пластилин, стеклянный кабошон, бисер)</w:t>
            </w:r>
          </w:p>
        </w:tc>
        <w:tc>
          <w:tcPr>
            <w:tcW w:w="4678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 xml:space="preserve">МБУ </w:t>
            </w:r>
            <w:proofErr w:type="gramStart"/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 w:rsidRPr="00692D72">
              <w:rPr>
                <w:rFonts w:ascii="Times New Roman" w:hAnsi="Times New Roman" w:cs="Times New Roman"/>
                <w:sz w:val="28"/>
                <w:szCs w:val="28"/>
              </w:rPr>
              <w:t xml:space="preserve"> “</w:t>
            </w:r>
            <w:proofErr w:type="gramStart"/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  <w:proofErr w:type="gramEnd"/>
            <w:r w:rsidRPr="00692D72">
              <w:rPr>
                <w:rFonts w:ascii="Times New Roman" w:hAnsi="Times New Roman" w:cs="Times New Roman"/>
                <w:sz w:val="28"/>
                <w:szCs w:val="28"/>
              </w:rPr>
              <w:t xml:space="preserve"> искусств №8 г. Донецка”</w:t>
            </w:r>
          </w:p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 xml:space="preserve">Донецкая Народная Республика, </w:t>
            </w:r>
            <w:proofErr w:type="gramStart"/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. Донецк</w:t>
            </w:r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Руководитель Новикова Александра Александровна</w:t>
            </w:r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692D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FF1BA6" w:rsidRPr="006C29DC" w:rsidRDefault="00FF1BA6" w:rsidP="00FF1BA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FF1BA6" w:rsidRPr="006C29DC" w:rsidRDefault="00FF1BA6" w:rsidP="00FF1BA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FF1BA6" w:rsidRPr="006C29DC" w:rsidRDefault="00FF1BA6" w:rsidP="00FF1BA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6C29D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Возрастная категория 26 лет и старше</w:t>
      </w:r>
    </w:p>
    <w:tbl>
      <w:tblPr>
        <w:tblStyle w:val="af"/>
        <w:tblW w:w="16333" w:type="dxa"/>
        <w:tblInd w:w="-774" w:type="dxa"/>
        <w:tblLayout w:type="fixed"/>
        <w:tblLook w:val="04A0"/>
      </w:tblPr>
      <w:tblGrid>
        <w:gridCol w:w="740"/>
        <w:gridCol w:w="2410"/>
        <w:gridCol w:w="2835"/>
        <w:gridCol w:w="4678"/>
        <w:gridCol w:w="2835"/>
        <w:gridCol w:w="2835"/>
      </w:tblGrid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Исполнитель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Название номера, техника</w:t>
            </w:r>
          </w:p>
        </w:tc>
        <w:tc>
          <w:tcPr>
            <w:tcW w:w="7513" w:type="dxa"/>
            <w:gridSpan w:val="2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Учреждение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Оценка</w:t>
            </w:r>
            <w:bookmarkStart w:id="0" w:name="_GoBack"/>
            <w:bookmarkEnd w:id="0"/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Cs w:val="28"/>
              </w:rPr>
              <w:t>1.</w:t>
            </w: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Мусифуллина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Анастасия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«Семейное гнёздышко»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Техника: икебана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6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Землянкина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Юлия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Коллекция кукол (3 </w:t>
            </w:r>
            <w:proofErr w:type="spellStart"/>
            <w:proofErr w:type="gram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шт</w:t>
            </w:r>
            <w:proofErr w:type="spellEnd"/>
            <w:proofErr w:type="gram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«Иннокентий и</w:t>
            </w:r>
            <w:proofErr w:type="gram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</w:t>
            </w:r>
            <w:proofErr w:type="gram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о»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Сухое валяние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Кожметьева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Лариса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Клуб народных умельцев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«Жемчужина»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Шкатулка-игольница «</w:t>
            </w: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Рукоделица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Текстильная кукла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Муниципальное автономное учреждение культуры  городского округа </w:t>
            </w:r>
            <w:proofErr w:type="spellStart"/>
            <w:r w:rsidRPr="006C29DC">
              <w:rPr>
                <w:rFonts w:ascii="Times New Roman" w:hAnsi="Times New Roman" w:cs="Times New Roman"/>
                <w:bCs/>
                <w:sz w:val="28"/>
                <w:szCs w:val="28"/>
              </w:rPr>
              <w:t>Кинель</w:t>
            </w:r>
            <w:proofErr w:type="spellEnd"/>
            <w:r w:rsidRPr="006C29D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Самарской области</w:t>
            </w:r>
          </w:p>
          <w:p w:rsidR="00FF1BA6" w:rsidRPr="006C29DC" w:rsidRDefault="00FF1BA6" w:rsidP="003E387E">
            <w:pPr>
              <w:ind w:left="-142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bCs/>
                <w:sz w:val="28"/>
                <w:szCs w:val="28"/>
              </w:rPr>
              <w:t>«Городской Дом культуры»</w:t>
            </w:r>
          </w:p>
          <w:p w:rsidR="00FF1BA6" w:rsidRPr="006C29DC" w:rsidRDefault="00FF1BA6" w:rsidP="003E387E">
            <w:pPr>
              <w:ind w:left="-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Скилевая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Елена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Тюрина Наталья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«Поднос для мамы»,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Style w:val="a7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ResinArt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— техника рисования эпоксидной смолой, в том числе с использованием сухоцветов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t xml:space="preserve">АНО </w:t>
            </w:r>
            <w:proofErr w:type="gramStart"/>
            <w:r w:rsidRPr="006C29DC">
              <w:rPr>
                <w:color w:val="000000" w:themeColor="text1"/>
                <w:sz w:val="28"/>
                <w:szCs w:val="28"/>
              </w:rPr>
              <w:t>ДО</w:t>
            </w:r>
            <w:proofErr w:type="gramEnd"/>
            <w:r w:rsidRPr="006C29DC">
              <w:rPr>
                <w:color w:val="000000" w:themeColor="text1"/>
                <w:sz w:val="28"/>
                <w:szCs w:val="28"/>
              </w:rPr>
              <w:t xml:space="preserve"> – </w:t>
            </w:r>
            <w:proofErr w:type="gramStart"/>
            <w:r w:rsidRPr="006C29DC">
              <w:rPr>
                <w:color w:val="000000" w:themeColor="text1"/>
                <w:sz w:val="28"/>
                <w:szCs w:val="28"/>
              </w:rPr>
              <w:t>детский</w:t>
            </w:r>
            <w:proofErr w:type="gramEnd"/>
            <w:r w:rsidRPr="006C29DC">
              <w:rPr>
                <w:color w:val="000000" w:themeColor="text1"/>
                <w:sz w:val="28"/>
                <w:szCs w:val="28"/>
              </w:rPr>
              <w:t xml:space="preserve"> сад «Город Детства»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6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Вякина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Екатерина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Кудашова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Елена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«Весеннее настроение»,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Style w:val="a7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композиция из мешковины и джута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t xml:space="preserve">АНО </w:t>
            </w:r>
            <w:proofErr w:type="gramStart"/>
            <w:r w:rsidRPr="006C29DC">
              <w:rPr>
                <w:color w:val="000000" w:themeColor="text1"/>
                <w:sz w:val="28"/>
                <w:szCs w:val="28"/>
              </w:rPr>
              <w:t>ДО</w:t>
            </w:r>
            <w:proofErr w:type="gramEnd"/>
            <w:r w:rsidRPr="006C29DC">
              <w:rPr>
                <w:color w:val="000000" w:themeColor="text1"/>
                <w:sz w:val="28"/>
                <w:szCs w:val="28"/>
              </w:rPr>
              <w:t xml:space="preserve"> – </w:t>
            </w:r>
            <w:proofErr w:type="gramStart"/>
            <w:r w:rsidRPr="006C29DC">
              <w:rPr>
                <w:color w:val="000000" w:themeColor="text1"/>
                <w:sz w:val="28"/>
                <w:szCs w:val="28"/>
              </w:rPr>
              <w:t>детский</w:t>
            </w:r>
            <w:proofErr w:type="gramEnd"/>
            <w:r w:rsidRPr="006C29DC">
              <w:rPr>
                <w:color w:val="000000" w:themeColor="text1"/>
                <w:sz w:val="28"/>
                <w:szCs w:val="28"/>
              </w:rPr>
              <w:t xml:space="preserve"> сад «Город Детства»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Сударикова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Елена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«80 лет Победы!», вязание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t xml:space="preserve">Структурное подразделение дополнительного образования детей «Вундеркинд», ГБОУ СОШ №2 </w:t>
            </w:r>
            <w:proofErr w:type="spellStart"/>
            <w:r w:rsidRPr="006C29DC">
              <w:rPr>
                <w:color w:val="000000" w:themeColor="text1"/>
                <w:sz w:val="28"/>
                <w:szCs w:val="28"/>
              </w:rPr>
              <w:t>п.г.т</w:t>
            </w:r>
            <w:proofErr w:type="gramStart"/>
            <w:r w:rsidRPr="006C29DC">
              <w:rPr>
                <w:color w:val="000000" w:themeColor="text1"/>
                <w:sz w:val="28"/>
                <w:szCs w:val="28"/>
              </w:rPr>
              <w:t>.У</w:t>
            </w:r>
            <w:proofErr w:type="gramEnd"/>
            <w:r w:rsidRPr="006C29DC">
              <w:rPr>
                <w:color w:val="000000" w:themeColor="text1"/>
                <w:sz w:val="28"/>
                <w:szCs w:val="28"/>
              </w:rPr>
              <w:t>сть-Кинельскийг.о.Кинель</w:t>
            </w:r>
            <w:proofErr w:type="spellEnd"/>
            <w:r w:rsidRPr="006C29DC">
              <w:rPr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Горнякова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Наталья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«Цветок», гобелен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t xml:space="preserve">Муниципальное бюджетное учреждение дополнительного образования </w:t>
            </w:r>
            <w:r w:rsidRPr="006C29DC">
              <w:rPr>
                <w:bCs/>
                <w:color w:val="000000" w:themeColor="text1"/>
                <w:sz w:val="28"/>
                <w:szCs w:val="28"/>
              </w:rPr>
              <w:t xml:space="preserve">детская школа искусств имени Г.В. Свиридова </w:t>
            </w:r>
            <w:r w:rsidRPr="006C29DC">
              <w:rPr>
                <w:color w:val="000000" w:themeColor="text1"/>
                <w:sz w:val="28"/>
                <w:szCs w:val="28"/>
              </w:rPr>
              <w:t>городского округа Тольятти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Корчагина Ольга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Декоративные тарелки «Каменный цветок», роспись по стеклу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lastRenderedPageBreak/>
              <w:t xml:space="preserve">Муниципальное бюджетное учреждение дополнительного образования </w:t>
            </w:r>
            <w:r w:rsidRPr="006C29DC">
              <w:rPr>
                <w:bCs/>
                <w:color w:val="000000" w:themeColor="text1"/>
                <w:sz w:val="28"/>
                <w:szCs w:val="28"/>
              </w:rPr>
              <w:t xml:space="preserve">детская школа искусств имени Г.В. Свиридова </w:t>
            </w:r>
            <w:r w:rsidRPr="006C29DC">
              <w:rPr>
                <w:color w:val="000000" w:themeColor="text1"/>
                <w:sz w:val="28"/>
                <w:szCs w:val="28"/>
              </w:rPr>
              <w:t>городского округа Тольятти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1467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Корчагина Ольга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Подстаканники «Весеннее настроение», эпоксидная смола, сухоцветы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t xml:space="preserve">Муниципальное бюджетное учреждение дополнительного образования </w:t>
            </w:r>
            <w:r w:rsidRPr="006C29DC">
              <w:rPr>
                <w:bCs/>
                <w:color w:val="000000" w:themeColor="text1"/>
                <w:sz w:val="28"/>
                <w:szCs w:val="28"/>
              </w:rPr>
              <w:t xml:space="preserve">детская школа искусств имени Г.В. Свиридова </w:t>
            </w:r>
            <w:r w:rsidRPr="006C29DC">
              <w:rPr>
                <w:color w:val="000000" w:themeColor="text1"/>
                <w:sz w:val="28"/>
                <w:szCs w:val="28"/>
              </w:rPr>
              <w:t>городского округа Тольятти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Матыцына</w:t>
            </w:r>
            <w:proofErr w:type="spell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Марина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«Я люблю свою лошадку», художественная керамика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t>МБУК «</w:t>
            </w:r>
            <w:proofErr w:type="spellStart"/>
            <w:r w:rsidRPr="006C29DC">
              <w:rPr>
                <w:color w:val="000000" w:themeColor="text1"/>
                <w:sz w:val="28"/>
                <w:szCs w:val="28"/>
              </w:rPr>
              <w:t>Борский</w:t>
            </w:r>
            <w:proofErr w:type="spellEnd"/>
            <w:r w:rsidRPr="006C29DC">
              <w:rPr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6C29DC">
              <w:rPr>
                <w:color w:val="000000" w:themeColor="text1"/>
                <w:sz w:val="28"/>
                <w:szCs w:val="28"/>
              </w:rPr>
              <w:t>межпоселенческий</w:t>
            </w:r>
            <w:proofErr w:type="spellEnd"/>
            <w:r w:rsidRPr="006C29DC">
              <w:rPr>
                <w:color w:val="000000" w:themeColor="text1"/>
                <w:sz w:val="28"/>
                <w:szCs w:val="28"/>
              </w:rPr>
              <w:t xml:space="preserve"> районный Дом культуры»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Чурилова Оксана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gramStart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Голуби</w:t>
            </w:r>
            <w:proofErr w:type="gramEnd"/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согретые теплом»</w:t>
            </w:r>
          </w:p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Шерстяная акварель</w:t>
            </w:r>
          </w:p>
        </w:tc>
        <w:tc>
          <w:tcPr>
            <w:tcW w:w="4678" w:type="dxa"/>
            <w:vAlign w:val="center"/>
          </w:tcPr>
          <w:p w:rsidR="00FF1BA6" w:rsidRPr="006C29DC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color w:val="000000" w:themeColor="text1"/>
                <w:sz w:val="28"/>
                <w:szCs w:val="28"/>
              </w:rPr>
            </w:pPr>
            <w:r w:rsidRPr="006C29DC">
              <w:rPr>
                <w:color w:val="000000" w:themeColor="text1"/>
                <w:sz w:val="28"/>
                <w:szCs w:val="28"/>
              </w:rPr>
              <w:t xml:space="preserve">Муниципальное бюджетное  учреждение дополнительного образования  «Детская школа искусств №3» городского округа </w:t>
            </w:r>
            <w:proofErr w:type="spellStart"/>
            <w:r w:rsidRPr="006C29DC">
              <w:rPr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6C29DC">
              <w:rPr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FF1BA6" w:rsidRPr="006C29DC" w:rsidRDefault="00FF1BA6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FF1BA6" w:rsidRPr="006C29DC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C29D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FF1BA6" w:rsidRPr="006C29DC" w:rsidTr="003E387E">
        <w:trPr>
          <w:trHeight w:val="381"/>
        </w:trPr>
        <w:tc>
          <w:tcPr>
            <w:tcW w:w="740" w:type="dxa"/>
            <w:vAlign w:val="center"/>
          </w:tcPr>
          <w:p w:rsidR="00FF1BA6" w:rsidRPr="006C29DC" w:rsidRDefault="00FF1BA6" w:rsidP="00FF1BA6">
            <w:pPr>
              <w:pStyle w:val="ab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Третьякова Ольга</w:t>
            </w:r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 w:rsidRPr="00692D72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«Лисья нора» - Резьба</w:t>
            </w:r>
          </w:p>
          <w:p w:rsidR="00FF1BA6" w:rsidRPr="00692D72" w:rsidRDefault="00FF1BA6" w:rsidP="003E387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proofErr w:type="spellStart"/>
            <w:r w:rsidRPr="00692D72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подереву</w:t>
            </w:r>
            <w:proofErr w:type="spellEnd"/>
            <w:r w:rsidRPr="00692D72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, берестяная</w:t>
            </w:r>
          </w:p>
          <w:p w:rsidR="00FF1BA6" w:rsidRPr="00692D72" w:rsidRDefault="00FF1BA6" w:rsidP="003E387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 w:rsidRPr="00692D72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мозаика.</w:t>
            </w:r>
          </w:p>
          <w:p w:rsidR="00FF1BA6" w:rsidRPr="00C43585" w:rsidRDefault="00FF1BA6" w:rsidP="003E387E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</w:pPr>
            <w:r w:rsidRPr="00692D72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</w:rPr>
              <w:t>Липа, береста, акрил.</w:t>
            </w:r>
          </w:p>
        </w:tc>
        <w:tc>
          <w:tcPr>
            <w:tcW w:w="4678" w:type="dxa"/>
            <w:vAlign w:val="center"/>
          </w:tcPr>
          <w:p w:rsidR="00FF1BA6" w:rsidRPr="00692D72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692D72">
              <w:rPr>
                <w:color w:val="1A1A1A"/>
                <w:sz w:val="28"/>
                <w:szCs w:val="28"/>
                <w:shd w:val="clear" w:color="auto" w:fill="FFFFFF"/>
              </w:rPr>
              <w:t xml:space="preserve">МБУ </w:t>
            </w:r>
            <w:proofErr w:type="gramStart"/>
            <w:r w:rsidRPr="00692D72">
              <w:rPr>
                <w:color w:val="1A1A1A"/>
                <w:sz w:val="28"/>
                <w:szCs w:val="28"/>
                <w:shd w:val="clear" w:color="auto" w:fill="FFFFFF"/>
              </w:rPr>
              <w:t>ДО</w:t>
            </w:r>
            <w:proofErr w:type="gramEnd"/>
            <w:r w:rsidRPr="00692D72">
              <w:rPr>
                <w:color w:val="1A1A1A"/>
                <w:sz w:val="28"/>
                <w:szCs w:val="28"/>
                <w:shd w:val="clear" w:color="auto" w:fill="FFFFFF"/>
              </w:rPr>
              <w:t xml:space="preserve"> Сергиевская ДШИ м.р. Сергиевск</w:t>
            </w:r>
          </w:p>
          <w:p w:rsidR="00FF1BA6" w:rsidRPr="00692D72" w:rsidRDefault="00FF1BA6" w:rsidP="003E387E">
            <w:pPr>
              <w:pStyle w:val="msonormalbullet1gi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692D72">
              <w:rPr>
                <w:sz w:val="28"/>
                <w:szCs w:val="28"/>
              </w:rPr>
              <w:t>Самарская</w:t>
            </w:r>
            <w:proofErr w:type="gramEnd"/>
            <w:r w:rsidRPr="00692D72">
              <w:rPr>
                <w:sz w:val="28"/>
                <w:szCs w:val="28"/>
              </w:rPr>
              <w:t xml:space="preserve"> обл., Сергиевский район, с. Сергиевск</w:t>
            </w:r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692D7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  <w:p w:rsidR="00FF1BA6" w:rsidRPr="00692D72" w:rsidRDefault="00FF1BA6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  <w:r w:rsidRPr="00692D7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FF1BA6" w:rsidRPr="006C29DC" w:rsidRDefault="00FF1BA6" w:rsidP="00FF1BA6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C01EE" w:rsidRDefault="008C01EE"/>
    <w:sectPr w:rsidR="008C01EE" w:rsidSect="00406062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DF18BC"/>
    <w:multiLevelType w:val="hybridMultilevel"/>
    <w:tmpl w:val="0772E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F53CC"/>
    <w:multiLevelType w:val="hybridMultilevel"/>
    <w:tmpl w:val="F52A0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3E0FF5"/>
    <w:multiLevelType w:val="hybridMultilevel"/>
    <w:tmpl w:val="0388C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FF1BA6"/>
    <w:rsid w:val="000642B2"/>
    <w:rsid w:val="000C4D9E"/>
    <w:rsid w:val="00106055"/>
    <w:rsid w:val="00154D07"/>
    <w:rsid w:val="00205E08"/>
    <w:rsid w:val="002D4416"/>
    <w:rsid w:val="003602C1"/>
    <w:rsid w:val="00376D8D"/>
    <w:rsid w:val="00392830"/>
    <w:rsid w:val="003B231A"/>
    <w:rsid w:val="003B487D"/>
    <w:rsid w:val="004878D6"/>
    <w:rsid w:val="004A514C"/>
    <w:rsid w:val="006261CC"/>
    <w:rsid w:val="00667B2A"/>
    <w:rsid w:val="00700AC8"/>
    <w:rsid w:val="00741CF4"/>
    <w:rsid w:val="00802974"/>
    <w:rsid w:val="008540C4"/>
    <w:rsid w:val="00881A2C"/>
    <w:rsid w:val="00885244"/>
    <w:rsid w:val="008A5715"/>
    <w:rsid w:val="008C01EE"/>
    <w:rsid w:val="008E1D24"/>
    <w:rsid w:val="00916E54"/>
    <w:rsid w:val="00935EBA"/>
    <w:rsid w:val="00C45F85"/>
    <w:rsid w:val="00CC7E37"/>
    <w:rsid w:val="00D746E5"/>
    <w:rsid w:val="00D76060"/>
    <w:rsid w:val="00DF7D01"/>
    <w:rsid w:val="00E23423"/>
    <w:rsid w:val="00E40AB2"/>
    <w:rsid w:val="00E57D1A"/>
    <w:rsid w:val="00E96D9B"/>
    <w:rsid w:val="00EB2C42"/>
    <w:rsid w:val="00F07A59"/>
    <w:rsid w:val="00F26988"/>
    <w:rsid w:val="00FF1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0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BA6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602C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rsid w:val="003602C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6">
    <w:name w:val="heading 6"/>
    <w:basedOn w:val="a"/>
    <w:next w:val="a"/>
    <w:link w:val="60"/>
    <w:qFormat/>
    <w:rsid w:val="003602C1"/>
    <w:pPr>
      <w:keepNext/>
      <w:keepLines/>
      <w:spacing w:before="200" w:after="40"/>
      <w:outlineLvl w:val="5"/>
    </w:pPr>
    <w:rPr>
      <w:b/>
    </w:rPr>
  </w:style>
  <w:style w:type="paragraph" w:styleId="8">
    <w:name w:val="heading 8"/>
    <w:basedOn w:val="a"/>
    <w:next w:val="a"/>
    <w:link w:val="80"/>
    <w:unhideWhenUsed/>
    <w:qFormat/>
    <w:rsid w:val="003602C1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3602C1"/>
    <w:rPr>
      <w:b/>
      <w:sz w:val="48"/>
      <w:szCs w:val="48"/>
    </w:rPr>
  </w:style>
  <w:style w:type="character" w:customStyle="1" w:styleId="20">
    <w:name w:val="Заголовок 2 Знак"/>
    <w:link w:val="2"/>
    <w:uiPriority w:val="9"/>
    <w:rsid w:val="003602C1"/>
    <w:rPr>
      <w:b/>
      <w:sz w:val="36"/>
      <w:szCs w:val="36"/>
    </w:rPr>
  </w:style>
  <w:style w:type="character" w:customStyle="1" w:styleId="60">
    <w:name w:val="Заголовок 6 Знак"/>
    <w:link w:val="6"/>
    <w:rsid w:val="003602C1"/>
    <w:rPr>
      <w:b/>
    </w:rPr>
  </w:style>
  <w:style w:type="character" w:customStyle="1" w:styleId="80">
    <w:name w:val="Заголовок 8 Знак"/>
    <w:link w:val="8"/>
    <w:rsid w:val="003602C1"/>
    <w:rPr>
      <w:rFonts w:ascii="Calibri" w:hAnsi="Calibri"/>
      <w:i/>
      <w:iCs/>
      <w:sz w:val="24"/>
      <w:szCs w:val="24"/>
      <w:lang w:eastAsia="en-US"/>
    </w:rPr>
  </w:style>
  <w:style w:type="paragraph" w:styleId="a3">
    <w:name w:val="Title"/>
    <w:basedOn w:val="a"/>
    <w:next w:val="a"/>
    <w:link w:val="a4"/>
    <w:rsid w:val="003602C1"/>
    <w:pPr>
      <w:pBdr>
        <w:bottom w:val="single" w:sz="8" w:space="4" w:color="4F81BD" w:themeColor="accent1"/>
      </w:pBdr>
      <w:spacing w:after="300"/>
      <w:contextualSpacing/>
    </w:pPr>
    <w:rPr>
      <w:b/>
      <w:sz w:val="72"/>
      <w:szCs w:val="72"/>
    </w:rPr>
  </w:style>
  <w:style w:type="character" w:customStyle="1" w:styleId="a4">
    <w:name w:val="Название Знак"/>
    <w:link w:val="a3"/>
    <w:rsid w:val="003602C1"/>
    <w:rPr>
      <w:b/>
      <w:sz w:val="72"/>
      <w:szCs w:val="72"/>
    </w:rPr>
  </w:style>
  <w:style w:type="character" w:customStyle="1" w:styleId="11">
    <w:name w:val="Название Знак1"/>
    <w:basedOn w:val="a0"/>
    <w:link w:val="a3"/>
    <w:uiPriority w:val="10"/>
    <w:rsid w:val="003602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ody Text"/>
    <w:basedOn w:val="a"/>
    <w:link w:val="a6"/>
    <w:qFormat/>
    <w:rsid w:val="003602C1"/>
    <w:pPr>
      <w:widowControl w:val="0"/>
      <w:autoSpaceDE w:val="0"/>
      <w:autoSpaceDN w:val="0"/>
      <w:ind w:left="682"/>
    </w:pPr>
    <w:rPr>
      <w:rFonts w:ascii="Cambria" w:eastAsia="Cambria" w:hAnsi="Cambria" w:cs="Cambria"/>
      <w:sz w:val="28"/>
      <w:szCs w:val="28"/>
    </w:rPr>
  </w:style>
  <w:style w:type="character" w:customStyle="1" w:styleId="a6">
    <w:name w:val="Основной текст Знак"/>
    <w:link w:val="a5"/>
    <w:rsid w:val="003602C1"/>
    <w:rPr>
      <w:rFonts w:ascii="Cambria" w:eastAsia="Cambria" w:hAnsi="Cambria" w:cs="Cambria"/>
      <w:sz w:val="28"/>
      <w:szCs w:val="28"/>
      <w:lang w:eastAsia="en-US"/>
    </w:rPr>
  </w:style>
  <w:style w:type="character" w:styleId="a7">
    <w:name w:val="Strong"/>
    <w:uiPriority w:val="22"/>
    <w:qFormat/>
    <w:rsid w:val="003602C1"/>
    <w:rPr>
      <w:b/>
      <w:bCs/>
    </w:rPr>
  </w:style>
  <w:style w:type="character" w:styleId="a8">
    <w:name w:val="Emphasis"/>
    <w:uiPriority w:val="20"/>
    <w:qFormat/>
    <w:rsid w:val="003602C1"/>
    <w:rPr>
      <w:i/>
      <w:iCs/>
    </w:rPr>
  </w:style>
  <w:style w:type="paragraph" w:styleId="a9">
    <w:name w:val="No Spacing"/>
    <w:link w:val="aa"/>
    <w:uiPriority w:val="1"/>
    <w:qFormat/>
    <w:rsid w:val="003602C1"/>
    <w:rPr>
      <w:rFonts w:ascii="Calibri" w:hAnsi="Calibri"/>
      <w:sz w:val="22"/>
      <w:szCs w:val="22"/>
    </w:rPr>
  </w:style>
  <w:style w:type="character" w:customStyle="1" w:styleId="aa">
    <w:name w:val="Без интервала Знак"/>
    <w:link w:val="a9"/>
    <w:uiPriority w:val="1"/>
    <w:locked/>
    <w:rsid w:val="003602C1"/>
    <w:rPr>
      <w:rFonts w:ascii="Calibri" w:hAnsi="Calibri"/>
      <w:sz w:val="22"/>
      <w:szCs w:val="22"/>
    </w:rPr>
  </w:style>
  <w:style w:type="paragraph" w:styleId="ab">
    <w:name w:val="List Paragraph"/>
    <w:basedOn w:val="a"/>
    <w:uiPriority w:val="34"/>
    <w:qFormat/>
    <w:rsid w:val="003602C1"/>
    <w:pPr>
      <w:ind w:left="720"/>
      <w:contextualSpacing/>
      <w:jc w:val="both"/>
    </w:pPr>
    <w:rPr>
      <w:sz w:val="28"/>
      <w:lang w:val="en-US" w:bidi="en-US"/>
    </w:rPr>
  </w:style>
  <w:style w:type="character" w:styleId="ac">
    <w:name w:val="Subtle Emphasis"/>
    <w:uiPriority w:val="19"/>
    <w:qFormat/>
    <w:rsid w:val="003602C1"/>
    <w:rPr>
      <w:i/>
      <w:iCs/>
      <w:color w:val="404040"/>
    </w:rPr>
  </w:style>
  <w:style w:type="paragraph" w:customStyle="1" w:styleId="ad">
    <w:name w:val="Мой стиль"/>
    <w:basedOn w:val="1"/>
    <w:qFormat/>
    <w:rsid w:val="003602C1"/>
    <w:pPr>
      <w:keepLines w:val="0"/>
      <w:suppressAutoHyphens/>
      <w:spacing w:before="0" w:after="0"/>
      <w:jc w:val="both"/>
    </w:pPr>
    <w:rPr>
      <w:bCs/>
      <w:kern w:val="32"/>
      <w:sz w:val="24"/>
      <w:szCs w:val="32"/>
      <w:lang w:val="en-US" w:eastAsia="ar-SA"/>
    </w:rPr>
  </w:style>
  <w:style w:type="paragraph" w:customStyle="1" w:styleId="12">
    <w:name w:val="Гиперссылка1"/>
    <w:link w:val="ae"/>
    <w:qFormat/>
    <w:rsid w:val="003602C1"/>
    <w:rPr>
      <w:color w:val="0000FF"/>
      <w:u w:val="single"/>
    </w:rPr>
  </w:style>
  <w:style w:type="character" w:styleId="ae">
    <w:name w:val="Hyperlink"/>
    <w:link w:val="12"/>
    <w:uiPriority w:val="99"/>
    <w:rsid w:val="003602C1"/>
    <w:rPr>
      <w:color w:val="0000FF"/>
      <w:u w:val="single"/>
      <w:lang w:val="ru-RU" w:eastAsia="ru-RU" w:bidi="ar-SA"/>
    </w:rPr>
  </w:style>
  <w:style w:type="table" w:styleId="af">
    <w:name w:val="Table Grid"/>
    <w:basedOn w:val="a1"/>
    <w:uiPriority w:val="59"/>
    <w:rsid w:val="00FF1BA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bullet1gif">
    <w:name w:val="msonormalbullet1.gif"/>
    <w:basedOn w:val="a"/>
    <w:uiPriority w:val="99"/>
    <w:rsid w:val="00FF1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unhideWhenUsed/>
    <w:rsid w:val="00FF1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425,bqiaagaaeyqcaaagiaiaaanpbqaabv0faaaaaaaaaaaaaaaaaaaaaaaaaaaaaaaaaaaaaaaaaaaaaaaaaaaaaaaaaaaaaaaaaaaaaaaaaaaaaaaaaaaaaaaaaaaaaaaaaaaaaaaaaaaaaaaaaaaaaaaaaaaaaaaaaaaaaaaaaaaaaaaaaaaaaaaaaaaaaaaaaaaaaaaaaaaaaaaaaaaaaaaaaaaaaaaaaaaaaaaa"/>
    <w:basedOn w:val="a"/>
    <w:rsid w:val="00FF1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FF1BA6"/>
    <w:pPr>
      <w:widowControl w:val="0"/>
      <w:autoSpaceDE w:val="0"/>
      <w:autoSpaceDN w:val="0"/>
      <w:spacing w:before="1" w:after="0" w:line="240" w:lineRule="auto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2637</Words>
  <Characters>15035</Characters>
  <Application>Microsoft Office Word</Application>
  <DocSecurity>0</DocSecurity>
  <Lines>125</Lines>
  <Paragraphs>35</Paragraphs>
  <ScaleCrop>false</ScaleCrop>
  <Company/>
  <LinksUpToDate>false</LinksUpToDate>
  <CharactersWithSpaces>17637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Наталья-ГДК</dc:creator>
  <cp:lastModifiedBy>Наталья-ГДК</cp:lastModifiedBy>
  <cp:revision>1</cp:revision>
  <dcterms:created xsi:type="dcterms:W3CDTF">2025-06-04T07:57:00Z</dcterms:created>
  <dcterms:modified xsi:type="dcterms:W3CDTF">2025-06-04T07:59:00Z</dcterms:modified>
</cp:coreProperties>
</file>