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A95" w:rsidRPr="00F43636" w:rsidRDefault="00ED2A95" w:rsidP="00452C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2A95" w:rsidRPr="00F43636" w:rsidRDefault="00ED2A95" w:rsidP="00452C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1036" w:rsidRPr="00F43636" w:rsidRDefault="00C21036" w:rsidP="00452C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43636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F43636">
        <w:rPr>
          <w:rFonts w:ascii="Times New Roman" w:hAnsi="Times New Roman" w:cs="Times New Roman"/>
          <w:b/>
          <w:bCs/>
          <w:sz w:val="28"/>
          <w:szCs w:val="28"/>
        </w:rPr>
        <w:t xml:space="preserve">  Международного</w:t>
      </w:r>
      <w:proofErr w:type="gramEnd"/>
      <w:r w:rsidRPr="00F43636">
        <w:rPr>
          <w:rFonts w:ascii="Times New Roman" w:hAnsi="Times New Roman" w:cs="Times New Roman"/>
          <w:b/>
          <w:bCs/>
          <w:sz w:val="28"/>
          <w:szCs w:val="28"/>
        </w:rPr>
        <w:t xml:space="preserve"> фестиваля-конкурса детских, юношеских,</w:t>
      </w:r>
    </w:p>
    <w:p w:rsidR="00C21036" w:rsidRPr="00F43636" w:rsidRDefault="00C21036" w:rsidP="00452C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3636">
        <w:rPr>
          <w:rFonts w:ascii="Times New Roman" w:hAnsi="Times New Roman" w:cs="Times New Roman"/>
          <w:b/>
          <w:bCs/>
          <w:sz w:val="28"/>
          <w:szCs w:val="28"/>
        </w:rPr>
        <w:t>молодежных, взрослых творческих коллективов и исполнителей</w:t>
      </w:r>
    </w:p>
    <w:p w:rsidR="00C21036" w:rsidRPr="00F43636" w:rsidRDefault="00C21036" w:rsidP="00452C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3636">
        <w:rPr>
          <w:rFonts w:ascii="Times New Roman" w:hAnsi="Times New Roman" w:cs="Times New Roman"/>
          <w:b/>
          <w:bCs/>
          <w:sz w:val="28"/>
          <w:szCs w:val="28"/>
        </w:rPr>
        <w:t>«СТАР-ПРЕМИУМ»</w:t>
      </w:r>
    </w:p>
    <w:p w:rsidR="00157BE4" w:rsidRPr="00F43636" w:rsidRDefault="00157BE4" w:rsidP="00724827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F43636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Протокол</w:t>
      </w:r>
    </w:p>
    <w:p w:rsidR="00C21036" w:rsidRPr="00F43636" w:rsidRDefault="00C21036" w:rsidP="00452C25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43636">
        <w:rPr>
          <w:rFonts w:ascii="Times New Roman" w:hAnsi="Times New Roman" w:cs="Times New Roman"/>
          <w:b/>
          <w:color w:val="FF0000"/>
          <w:sz w:val="28"/>
          <w:szCs w:val="28"/>
        </w:rPr>
        <w:t>Номинация «Живопись»</w:t>
      </w:r>
    </w:p>
    <w:p w:rsidR="00C21036" w:rsidRPr="00F43636" w:rsidRDefault="00C21036" w:rsidP="00452C2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F4363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Возрастная категория  5-6лет</w:t>
      </w:r>
    </w:p>
    <w:tbl>
      <w:tblPr>
        <w:tblStyle w:val="a4"/>
        <w:tblW w:w="15199" w:type="dxa"/>
        <w:jc w:val="center"/>
        <w:tblInd w:w="-774" w:type="dxa"/>
        <w:tblLayout w:type="fixed"/>
        <w:tblLook w:val="04A0"/>
      </w:tblPr>
      <w:tblGrid>
        <w:gridCol w:w="740"/>
        <w:gridCol w:w="2127"/>
        <w:gridCol w:w="2410"/>
        <w:gridCol w:w="4536"/>
        <w:gridCol w:w="2693"/>
        <w:gridCol w:w="2693"/>
      </w:tblGrid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229" w:type="dxa"/>
            <w:gridSpan w:val="2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Власова Вероника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«Красота природы», 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Структурное подразделение детский сад «</w:t>
            </w:r>
            <w:r w:rsidRPr="00F4363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Аленький</w:t>
            </w:r>
            <w:r w:rsidRPr="00F436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F4363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цветочек</w:t>
            </w:r>
            <w:r w:rsidRPr="00F436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 государственного бюджетного общеобразовательного учреждения Самарской области средней общеобразовательной школы № 7 города Кинеля городского округа </w:t>
            </w:r>
            <w:r w:rsidRPr="00F4363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Кинель</w:t>
            </w:r>
            <w:r w:rsidRPr="00F436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Самарской области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Краткое </w:t>
            </w:r>
            <w:r w:rsidRPr="00F4363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наименование</w:t>
            </w:r>
            <w:r w:rsidRPr="00F436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ДС «Аленький цветочек»</w:t>
            </w:r>
          </w:p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F43636">
              <w:rPr>
                <w:sz w:val="28"/>
                <w:szCs w:val="28"/>
              </w:rPr>
              <w:t>ГБОУ СОШ №7 г. Кинеля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Шишкина Оксана Владимировна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Владимирцева Виктория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«C днём победы!»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ГБОУ СОШ СП ДШИ с. Домашка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Пономарева Екатерина Николаевна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Гладышева Кристина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«Нет войне»,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витраж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Детский сад «Ягодка» ГОУ СОШ № 11 г. Кинеля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Исакова Ирина Александровна,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Москвина Татьяна Владимировна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Лобанов </w:t>
            </w: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Михаил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«За Родину»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ГКУ </w:t>
            </w:r>
            <w:proofErr w:type="gram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«Реабилитационный центр </w:t>
            </w: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детей и подростков с ограниченными возможностями Восточного округа»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Кулиш Елена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Баллы: 8</w:t>
            </w:r>
          </w:p>
        </w:tc>
      </w:tr>
    </w:tbl>
    <w:p w:rsidR="00C21036" w:rsidRPr="00F43636" w:rsidRDefault="00C21036" w:rsidP="00452C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7BE4" w:rsidRPr="00F43636" w:rsidRDefault="00157BE4" w:rsidP="00452C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1036" w:rsidRPr="00F43636" w:rsidRDefault="00C21036" w:rsidP="00452C2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43636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7-9 лет</w:t>
      </w:r>
    </w:p>
    <w:tbl>
      <w:tblPr>
        <w:tblStyle w:val="a4"/>
        <w:tblW w:w="15199" w:type="dxa"/>
        <w:jc w:val="center"/>
        <w:tblInd w:w="-774" w:type="dxa"/>
        <w:tblLayout w:type="fixed"/>
        <w:tblLook w:val="04A0"/>
      </w:tblPr>
      <w:tblGrid>
        <w:gridCol w:w="740"/>
        <w:gridCol w:w="2552"/>
        <w:gridCol w:w="1985"/>
        <w:gridCol w:w="4536"/>
        <w:gridCol w:w="2693"/>
        <w:gridCol w:w="2693"/>
      </w:tblGrid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229" w:type="dxa"/>
            <w:gridSpan w:val="2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693" w:type="dxa"/>
            <w:vAlign w:val="center"/>
          </w:tcPr>
          <w:p w:rsidR="00157BE4" w:rsidRPr="00F43636" w:rsidRDefault="0071695E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Суслина Василиса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«Военный натюрморт»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157BE4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Карнаушенко Мария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«Память»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157BE4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Осина Василиса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«Памятный огонь»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157BE4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Борисов Константин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«Память и уважение»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157BE4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Трофимова Варвара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Творческая студия «Радуга»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«Ты пришёл!»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автономное учреждение культуры городского </w:t>
            </w: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округа Кинель Самарской области</w:t>
            </w:r>
          </w:p>
          <w:p w:rsidR="00157BE4" w:rsidRPr="00F43636" w:rsidRDefault="00157BE4" w:rsidP="00157BE4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Радькова Валерия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Вячеславовна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Комарова София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«Ангел госпиталя»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157BE4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7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Рябошапко</w:t>
            </w:r>
            <w:proofErr w:type="spellEnd"/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Арина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«Вы всегда у сердца»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акварель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157BE4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Мкртчян Диана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«Салют Победы»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- рисование цветной манкой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F43636">
              <w:rPr>
                <w:color w:val="000000" w:themeColor="text1"/>
                <w:sz w:val="28"/>
                <w:szCs w:val="28"/>
                <w:shd w:val="clear" w:color="auto" w:fill="FFFFFF"/>
              </w:rPr>
              <w:t>структурное подразделение детский сад «Солнышко» ГБОУ СОШ №9 г. Кинеля</w:t>
            </w:r>
          </w:p>
        </w:tc>
        <w:tc>
          <w:tcPr>
            <w:tcW w:w="2693" w:type="dxa"/>
            <w:vAlign w:val="center"/>
          </w:tcPr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Руководители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Корнева Надежда Петровна,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Аферкина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Юлия Николаевна,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Малкина Нина Алексеевна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Акопян Лаура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«Россия несломленная»</w:t>
            </w:r>
            <w:proofErr w:type="gram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,Г</w:t>
            </w:r>
            <w:proofErr w:type="gram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общеобразовательного учреждения</w:t>
            </w:r>
          </w:p>
          <w:p w:rsidR="00157BE4" w:rsidRPr="00F43636" w:rsidRDefault="00157BE4" w:rsidP="007169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Самарской области средняя общеобразовательная школа №7 городского </w:t>
            </w:r>
            <w:r w:rsidR="0071695E" w:rsidRPr="00F43636">
              <w:rPr>
                <w:rFonts w:ascii="Times New Roman" w:hAnsi="Times New Roman" w:cs="Times New Roman"/>
                <w:sz w:val="28"/>
                <w:szCs w:val="28"/>
              </w:rPr>
              <w:t>округа Кинель Самарской области</w:t>
            </w:r>
          </w:p>
        </w:tc>
        <w:tc>
          <w:tcPr>
            <w:tcW w:w="2693" w:type="dxa"/>
            <w:vAlign w:val="center"/>
          </w:tcPr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Петрова Милена Сергеевна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Орехова Софья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«Слава воину!»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ГБОУ СОШ СП ДШИ с. Домашка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Пономарева Екатерина Николаевна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Лопатова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«Победа»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ГБОУ СОШ СП ДШИ с. Домашка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Пономарева Екатерина </w:t>
            </w: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Николаевна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Куликова Виктория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«Деревенька»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ГБОУ СОШ СП ДШИ с. Домашка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Пономарева Екатерина Николаевна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Мезенцева А</w:t>
            </w:r>
            <w:r w:rsidR="0071695E" w:rsidRPr="00F43636">
              <w:rPr>
                <w:rFonts w:ascii="Times New Roman" w:hAnsi="Times New Roman" w:cs="Times New Roman"/>
                <w:sz w:val="28"/>
                <w:szCs w:val="28"/>
              </w:rPr>
              <w:t>лёна Творческая студия «Радуга»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«История Победы»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71695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Мальков Дмитрий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Образцовая студия детского творчества «Радуга»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«Храм Преображения»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Детская школа искусств с. Домашка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 Юлия Александровна</w:t>
            </w:r>
          </w:p>
        </w:tc>
        <w:tc>
          <w:tcPr>
            <w:tcW w:w="2693" w:type="dxa"/>
            <w:vAlign w:val="center"/>
          </w:tcPr>
          <w:p w:rsidR="00211C3D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Устинова Анастасия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«Краски лета»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Style w:val="a6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157BE4" w:rsidRPr="00F43636" w:rsidRDefault="00211C3D" w:rsidP="00211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157BE4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Кривцова Дарья Александровна</w:t>
            </w:r>
          </w:p>
        </w:tc>
        <w:tc>
          <w:tcPr>
            <w:tcW w:w="2693" w:type="dxa"/>
            <w:vAlign w:val="center"/>
          </w:tcPr>
          <w:p w:rsidR="00211C3D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211C3D" w:rsidP="00211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4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Григошкин</w:t>
            </w:r>
            <w:proofErr w:type="spellEnd"/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Андрей</w:t>
            </w:r>
          </w:p>
          <w:p w:rsidR="00157BE4" w:rsidRPr="00F43636" w:rsidRDefault="008A0862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Образцовая студия </w:t>
            </w:r>
            <w:r w:rsidR="00157BE4"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детского творчества «Радуга»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«Ночной гость»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графика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Style w:val="a6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Детская школа искусств с. Домашка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 Юлия Александровна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Зайцев Сергей</w:t>
            </w:r>
          </w:p>
        </w:tc>
        <w:tc>
          <w:tcPr>
            <w:tcW w:w="1985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«Путь к Победе»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ГКУ </w:t>
            </w:r>
            <w:proofErr w:type="gram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«Реабилитационный центр для детей и подростков с ограниченными возможностями Восточного округа»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Абакумова Наталья Александровна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7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Воротынцев Иван</w:t>
            </w:r>
          </w:p>
        </w:tc>
        <w:tc>
          <w:tcPr>
            <w:tcW w:w="1985" w:type="dxa"/>
            <w:vAlign w:val="center"/>
          </w:tcPr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«В ожидании тепла», гуашь</w:t>
            </w:r>
          </w:p>
        </w:tc>
        <w:tc>
          <w:tcPr>
            <w:tcW w:w="4536" w:type="dxa"/>
            <w:vAlign w:val="center"/>
          </w:tcPr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«Георгиевская детская школа искусств» муниципального  района </w:t>
            </w:r>
            <w:proofErr w:type="spellStart"/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Кинельский</w:t>
            </w:r>
            <w:proofErr w:type="spellEnd"/>
            <w:r w:rsidRPr="004479C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</w:t>
            </w:r>
            <w:r w:rsidRPr="004479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2693" w:type="dxa"/>
            <w:vAlign w:val="center"/>
          </w:tcPr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Судоплатов Валерий Вячеславович</w:t>
            </w:r>
          </w:p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</w:tbl>
    <w:p w:rsidR="00C21036" w:rsidRPr="00F43636" w:rsidRDefault="00C21036" w:rsidP="00452C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1036" w:rsidRPr="00F43636" w:rsidRDefault="00C21036" w:rsidP="00452C2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43636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10-12 лет</w:t>
      </w:r>
    </w:p>
    <w:tbl>
      <w:tblPr>
        <w:tblStyle w:val="a4"/>
        <w:tblW w:w="15199" w:type="dxa"/>
        <w:jc w:val="center"/>
        <w:tblInd w:w="-774" w:type="dxa"/>
        <w:tblLayout w:type="fixed"/>
        <w:tblLook w:val="04A0"/>
      </w:tblPr>
      <w:tblGrid>
        <w:gridCol w:w="740"/>
        <w:gridCol w:w="2127"/>
        <w:gridCol w:w="2410"/>
        <w:gridCol w:w="4536"/>
        <w:gridCol w:w="2693"/>
        <w:gridCol w:w="2693"/>
      </w:tblGrid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229" w:type="dxa"/>
            <w:gridSpan w:val="2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Максимова Злата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«Железная птица»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211C3D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211C3D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Барсукова Елена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Творческая студия «Радуга»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«Ночные ведьмы»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211C3D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Тарараева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Ирина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«Молодой солдат»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акварель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211C3D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7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Тарараев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Макар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«Вот и дома»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акварель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211C3D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211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Сусманова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Вар</w:t>
            </w:r>
            <w:r w:rsidR="00211C3D" w:rsidRPr="00F43636">
              <w:rPr>
                <w:rFonts w:ascii="Times New Roman" w:hAnsi="Times New Roman" w:cs="Times New Roman"/>
                <w:sz w:val="28"/>
                <w:szCs w:val="28"/>
              </w:rPr>
              <w:t>вара Творческая студия «Радуга»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«Братья наши меньшие»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211C3D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211C3D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Гильман Вера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«Погоня»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F43636">
              <w:rPr>
                <w:sz w:val="28"/>
                <w:szCs w:val="28"/>
              </w:rPr>
              <w:t>Муниципальное бюджетное  учреждение дополнительного образования  «Детская школа искусств №3» городского округа Кинель Самарской области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Чурилова Оксана Анатольевна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Гомозов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«Родина- Мать зовет!»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ГБОУ СОШ СП ДШИ с. Домашка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Пономарева Екатерина Николаевна</w:t>
            </w:r>
          </w:p>
          <w:p w:rsidR="008A0862" w:rsidRPr="00F43636" w:rsidRDefault="008A0862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862" w:rsidRPr="00F43636" w:rsidRDefault="008A0862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211C3D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«Юные Художники» 7 человек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«Великое наследие античной Эллады»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 учреждение дополнительного образования  «Детская школа искусств №3» городского округа Кинель Самарской области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Чурилова Оксана Анатольевна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Мазурина Ксения Образцовая студия детского творчества «Радуга»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«Друзья на прогулке»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Детская школа искусств с. Домашка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 Юлия Александровна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Бобков Дмитрий Образцовая студия детского творчества «Радуга»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«Южный город»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Детская школа искусств с. Домашка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 Юлия Александровна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Балан Марк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Образцовая студия </w:t>
            </w: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детского творчества «Радуга»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«Небо весны. Пасха»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Графика, пастель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Детская школа искусств с. Домашка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 Юлия Александровна</w:t>
            </w:r>
          </w:p>
        </w:tc>
        <w:tc>
          <w:tcPr>
            <w:tcW w:w="2693" w:type="dxa"/>
            <w:vAlign w:val="center"/>
          </w:tcPr>
          <w:p w:rsidR="00211C3D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proofErr w:type="gramStart"/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proofErr w:type="gramEnd"/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степени</w:t>
            </w:r>
          </w:p>
          <w:p w:rsidR="00157BE4" w:rsidRPr="00F43636" w:rsidRDefault="00211C3D" w:rsidP="00211C3D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Вершинин Иван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(ребенок с ОВЗ)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«Родина-Мать зовёт!»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СП ДШИ </w:t>
            </w: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Руководитель  Пономарева Екатерина Николаевна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211C3D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211C3D" w:rsidRPr="00F43636" w:rsidRDefault="00211C3D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11C3D" w:rsidRPr="00F43636" w:rsidRDefault="00211C3D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Подлесная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  <w:p w:rsidR="00211C3D" w:rsidRPr="00F43636" w:rsidRDefault="00211C3D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Объединение «Мир в красках»</w:t>
            </w:r>
          </w:p>
        </w:tc>
        <w:tc>
          <w:tcPr>
            <w:tcW w:w="2410" w:type="dxa"/>
            <w:vAlign w:val="center"/>
          </w:tcPr>
          <w:p w:rsidR="00211C3D" w:rsidRPr="00F43636" w:rsidRDefault="00211C3D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«Осталась одна Таня»</w:t>
            </w:r>
          </w:p>
          <w:p w:rsidR="00211C3D" w:rsidRPr="00F43636" w:rsidRDefault="00211C3D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  <w:proofErr w:type="gram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арандаш</w:t>
            </w:r>
            <w:proofErr w:type="spellEnd"/>
          </w:p>
        </w:tc>
        <w:tc>
          <w:tcPr>
            <w:tcW w:w="4536" w:type="dxa"/>
            <w:vAlign w:val="center"/>
          </w:tcPr>
          <w:p w:rsidR="00211C3D" w:rsidRPr="00F43636" w:rsidRDefault="00211C3D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ДОД «Вдохновение» ГБОУ СОШ №11</w:t>
            </w:r>
          </w:p>
        </w:tc>
        <w:tc>
          <w:tcPr>
            <w:tcW w:w="2693" w:type="dxa"/>
            <w:vAlign w:val="center"/>
          </w:tcPr>
          <w:p w:rsidR="00211C3D" w:rsidRPr="00F43636" w:rsidRDefault="00211C3D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211C3D" w:rsidRPr="00F43636" w:rsidRDefault="00211C3D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Мешкова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Евгеньева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211C3D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9E5A46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9E5A46" w:rsidRPr="00F43636" w:rsidRDefault="009E5A46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ПодлеснаяДарина</w:t>
            </w:r>
            <w:proofErr w:type="spellEnd"/>
          </w:p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Объединение «Мир в красках»</w:t>
            </w:r>
          </w:p>
        </w:tc>
        <w:tc>
          <w:tcPr>
            <w:tcW w:w="2410" w:type="dxa"/>
            <w:vAlign w:val="center"/>
          </w:tcPr>
          <w:p w:rsidR="009E5A46" w:rsidRPr="00F43636" w:rsidRDefault="009E5A46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«В воздухе пахло Победой»</w:t>
            </w:r>
          </w:p>
          <w:p w:rsidR="009E5A46" w:rsidRPr="00F43636" w:rsidRDefault="009E5A46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Масляная пастель, акрил, цветные маркеры</w:t>
            </w:r>
          </w:p>
        </w:tc>
        <w:tc>
          <w:tcPr>
            <w:tcW w:w="4536" w:type="dxa"/>
            <w:vAlign w:val="center"/>
          </w:tcPr>
          <w:p w:rsidR="009E5A46" w:rsidRPr="00F43636" w:rsidRDefault="009E5A46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ДОД «Вдохновение» ГБОУ СОШ №11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C829F7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9E5A46" w:rsidRPr="00F43636" w:rsidRDefault="009E5A46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Мешкова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Евгеньева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Шимарова</w:t>
            </w:r>
            <w:proofErr w:type="spell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«Сварщик», гуашь</w:t>
            </w:r>
          </w:p>
        </w:tc>
        <w:tc>
          <w:tcPr>
            <w:tcW w:w="4536" w:type="dxa"/>
            <w:vAlign w:val="center"/>
          </w:tcPr>
          <w:p w:rsidR="00724827" w:rsidRPr="00D97D4F" w:rsidRDefault="00724827" w:rsidP="003E387E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</w:t>
            </w:r>
          </w:p>
          <w:p w:rsidR="00724827" w:rsidRPr="00D97D4F" w:rsidRDefault="00724827" w:rsidP="003E387E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</w:t>
            </w:r>
          </w:p>
          <w:p w:rsidR="00724827" w:rsidRPr="00D97D4F" w:rsidRDefault="00724827" w:rsidP="003E387E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Сергиевская детская школа искусств</w:t>
            </w:r>
          </w:p>
          <w:p w:rsidR="00724827" w:rsidRPr="00D97D4F" w:rsidRDefault="00724827" w:rsidP="003E387E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Сергиевский</w:t>
            </w:r>
          </w:p>
          <w:p w:rsidR="00724827" w:rsidRPr="00D97D4F" w:rsidRDefault="00724827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 Вячеславович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Арутюнянц</w:t>
            </w:r>
            <w:proofErr w:type="spell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 Данила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«Сказочные сны», гуашь</w:t>
            </w:r>
          </w:p>
        </w:tc>
        <w:tc>
          <w:tcPr>
            <w:tcW w:w="4536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«Георгиевская детская школа искусств» муниципального  района </w:t>
            </w:r>
            <w:proofErr w:type="spell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Кинельский</w:t>
            </w:r>
            <w:proofErr w:type="spell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693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Судоплатов Валерий Вячеславович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Дивнин</w:t>
            </w:r>
            <w:proofErr w:type="spellEnd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Арсений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Ребёнок с ОВЗ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Военный,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бумага, гуашь,</w:t>
            </w:r>
          </w:p>
        </w:tc>
        <w:tc>
          <w:tcPr>
            <w:tcW w:w="4536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МБУ ДО ДШИ им.А.И. Островского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Самарская область, </w:t>
            </w:r>
            <w:proofErr w:type="gram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Сызрань</w:t>
            </w:r>
          </w:p>
        </w:tc>
        <w:tc>
          <w:tcPr>
            <w:tcW w:w="2693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Коно</w:t>
            </w: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валова Милана </w:t>
            </w:r>
            <w:r w:rsidRPr="00D97D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ксеевна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Барыкина Дарья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Ребёнок с ОВЗ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Крепкий сон,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Бумага</w:t>
            </w:r>
            <w:proofErr w:type="gramStart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маркеры</w:t>
            </w:r>
          </w:p>
        </w:tc>
        <w:tc>
          <w:tcPr>
            <w:tcW w:w="4536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МБУ ДО ДШИ им.А.И. Островского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Самарская область, </w:t>
            </w:r>
            <w:proofErr w:type="gram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Сызрань</w:t>
            </w:r>
          </w:p>
        </w:tc>
        <w:tc>
          <w:tcPr>
            <w:tcW w:w="2693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Трегубова Анастасия Валериевна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Индюков Илья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Ребёнок с ОВЗ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Петух,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Бумага тонированная, клей, фломастеры</w:t>
            </w:r>
          </w:p>
        </w:tc>
        <w:tc>
          <w:tcPr>
            <w:tcW w:w="4536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МБУ ДО ДШИ им.А.И. Островского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Самарская область, </w:t>
            </w:r>
            <w:proofErr w:type="gram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Сызрань</w:t>
            </w:r>
          </w:p>
        </w:tc>
        <w:tc>
          <w:tcPr>
            <w:tcW w:w="2693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Коно</w:t>
            </w: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валова Милана Але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ксеевна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Индюков Илья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Ребёнок с ОВЗ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Самолет,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Бумага</w:t>
            </w:r>
            <w:proofErr w:type="gramStart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гуашь</w:t>
            </w:r>
          </w:p>
        </w:tc>
        <w:tc>
          <w:tcPr>
            <w:tcW w:w="4536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МБУ ДО ДШИ им.А.И. Островского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Самарская область, </w:t>
            </w:r>
            <w:proofErr w:type="gram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Сызрань</w:t>
            </w:r>
          </w:p>
        </w:tc>
        <w:tc>
          <w:tcPr>
            <w:tcW w:w="2693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Коно</w:t>
            </w: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валова Милана Але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ксеевна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Индюков Илья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Ребёнок с ОВЗ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Снежная Королева,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Бумага</w:t>
            </w:r>
            <w:proofErr w:type="gramStart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гуашь</w:t>
            </w:r>
          </w:p>
        </w:tc>
        <w:tc>
          <w:tcPr>
            <w:tcW w:w="4536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МБУ ДО ДШИ им.А.И. Островского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Самарская область, </w:t>
            </w:r>
            <w:proofErr w:type="gram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Сызрань</w:t>
            </w:r>
          </w:p>
        </w:tc>
        <w:tc>
          <w:tcPr>
            <w:tcW w:w="2693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Коно</w:t>
            </w: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валова Милана Але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ксеевна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Кручинина Софья Ребёнок с ОВЗ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Сон,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Бумага</w:t>
            </w:r>
            <w:proofErr w:type="gram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,м</w:t>
            </w:r>
            <w:proofErr w:type="gram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аркеры</w:t>
            </w:r>
            <w:proofErr w:type="spellEnd"/>
          </w:p>
        </w:tc>
        <w:tc>
          <w:tcPr>
            <w:tcW w:w="4536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МБУ ДО ДШИ им.А.И. Островского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Самарская область, </w:t>
            </w:r>
            <w:proofErr w:type="gram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Сызрань</w:t>
            </w:r>
          </w:p>
        </w:tc>
        <w:tc>
          <w:tcPr>
            <w:tcW w:w="2693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Трегубова Анастасия Валериевна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</w:tbl>
    <w:p w:rsidR="00C21036" w:rsidRPr="00F43636" w:rsidRDefault="00C21036" w:rsidP="00452C2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43636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13-15  лет</w:t>
      </w:r>
    </w:p>
    <w:tbl>
      <w:tblPr>
        <w:tblStyle w:val="a4"/>
        <w:tblW w:w="15199" w:type="dxa"/>
        <w:jc w:val="center"/>
        <w:tblInd w:w="-774" w:type="dxa"/>
        <w:tblLayout w:type="fixed"/>
        <w:tblLook w:val="04A0"/>
      </w:tblPr>
      <w:tblGrid>
        <w:gridCol w:w="740"/>
        <w:gridCol w:w="2127"/>
        <w:gridCol w:w="2977"/>
        <w:gridCol w:w="4252"/>
        <w:gridCol w:w="2410"/>
        <w:gridCol w:w="2693"/>
      </w:tblGrid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6662" w:type="dxa"/>
            <w:gridSpan w:val="2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693" w:type="dxa"/>
            <w:vAlign w:val="center"/>
          </w:tcPr>
          <w:p w:rsidR="00157BE4" w:rsidRPr="00F43636" w:rsidRDefault="009E5A46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Камальдинова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Татьяна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«За минуту до войны» бумага, гуашь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«Камертон» городского округа Кинель 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Руководитель  </w:t>
            </w:r>
            <w:r w:rsidR="008A0862" w:rsidRPr="00F43636">
              <w:rPr>
                <w:rFonts w:ascii="Times New Roman" w:hAnsi="Times New Roman" w:cs="Times New Roman"/>
                <w:sz w:val="28"/>
                <w:szCs w:val="28"/>
              </w:rPr>
              <w:t>Кротова Наталья Викторовна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Шипилова Анастасия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«Экипаж машины боевой» бумага, гуашь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Руководитель  </w:t>
            </w:r>
            <w:r w:rsidR="009E5A46" w:rsidRPr="00F43636">
              <w:rPr>
                <w:rFonts w:ascii="Times New Roman" w:hAnsi="Times New Roman" w:cs="Times New Roman"/>
                <w:sz w:val="28"/>
                <w:szCs w:val="28"/>
              </w:rPr>
              <w:t>Кротова Наталья Викторовна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Юрченко Дария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«И отряд, уходивший в закат» бумага, </w:t>
            </w: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акрилл</w:t>
            </w:r>
            <w:proofErr w:type="spellEnd"/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Руководитель  </w:t>
            </w:r>
            <w:r w:rsidR="009E5A46" w:rsidRPr="00F43636">
              <w:rPr>
                <w:rFonts w:ascii="Times New Roman" w:hAnsi="Times New Roman" w:cs="Times New Roman"/>
                <w:sz w:val="28"/>
                <w:szCs w:val="28"/>
              </w:rPr>
              <w:t>Кротова Наталья Викторовна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Мамчур Мария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«Галина Уланова. За мечтой» бумага, гуашь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Руководитель  </w:t>
            </w:r>
            <w:r w:rsidR="009E5A46" w:rsidRPr="00F43636">
              <w:rPr>
                <w:rFonts w:ascii="Times New Roman" w:hAnsi="Times New Roman" w:cs="Times New Roman"/>
                <w:sz w:val="28"/>
                <w:szCs w:val="28"/>
              </w:rPr>
              <w:t>Кротова Наталья Викторовна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Мамчур Мария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«Натюрморт с кукурузой», акварель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Руководитель  </w:t>
            </w:r>
            <w:r w:rsidR="009E5A46" w:rsidRPr="00F43636">
              <w:rPr>
                <w:rFonts w:ascii="Times New Roman" w:hAnsi="Times New Roman" w:cs="Times New Roman"/>
                <w:sz w:val="28"/>
                <w:szCs w:val="28"/>
              </w:rPr>
              <w:t>Кротова Наталья Викторовна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Шемякин Ярослав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«Графический натюрморт», карандаш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Руководитель  </w:t>
            </w:r>
            <w:r w:rsidR="009E5A46" w:rsidRPr="00F43636">
              <w:rPr>
                <w:rFonts w:ascii="Times New Roman" w:hAnsi="Times New Roman" w:cs="Times New Roman"/>
                <w:sz w:val="28"/>
                <w:szCs w:val="28"/>
              </w:rPr>
              <w:t>Кротова Наталья Викторовна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Журбенкова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</w:t>
            </w: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студия «Радуга»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«Техно город»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акварель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автономное учреждение культуры городского округа Кинель Самарской </w:t>
            </w: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области</w:t>
            </w:r>
          </w:p>
          <w:p w:rsidR="00157BE4" w:rsidRPr="00F43636" w:rsidRDefault="00157BE4" w:rsidP="009E5A46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Борган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«Памятник неизвестному солдату»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акварень</w:t>
            </w:r>
            <w:proofErr w:type="spellEnd"/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9E5A46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Некрасова Дарья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Творческая студия «Радуга»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«Флаг Победы»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акварель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9E5A46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8A0862" w:rsidRPr="00F43636" w:rsidRDefault="008A0862" w:rsidP="009E5A46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4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43636"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Иванова Елизавета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" Тайна затерянного сада"</w:t>
            </w:r>
          </w:p>
        </w:tc>
        <w:tc>
          <w:tcPr>
            <w:tcW w:w="4252" w:type="dxa"/>
            <w:vAlign w:val="center"/>
          </w:tcPr>
          <w:p w:rsidR="00157BE4" w:rsidRPr="00F43636" w:rsidRDefault="008A0862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F43636">
              <w:rPr>
                <w:rStyle w:val="a6"/>
                <w:i w:val="0"/>
                <w:color w:val="auto"/>
                <w:sz w:val="28"/>
                <w:szCs w:val="28"/>
              </w:rPr>
              <w:t xml:space="preserve">МБОУ </w:t>
            </w:r>
            <w:r w:rsidR="00157BE4" w:rsidRPr="00F43636">
              <w:rPr>
                <w:rStyle w:val="a6"/>
                <w:i w:val="0"/>
                <w:color w:val="auto"/>
                <w:sz w:val="28"/>
                <w:szCs w:val="28"/>
              </w:rPr>
              <w:t>школа № 16 г</w:t>
            </w:r>
            <w:proofErr w:type="gramStart"/>
            <w:r w:rsidR="00157BE4" w:rsidRPr="00F43636">
              <w:rPr>
                <w:rStyle w:val="a6"/>
                <w:i w:val="0"/>
                <w:color w:val="auto"/>
                <w:sz w:val="28"/>
                <w:szCs w:val="28"/>
              </w:rPr>
              <w:t>.С</w:t>
            </w:r>
            <w:proofErr w:type="gramEnd"/>
            <w:r w:rsidR="00157BE4" w:rsidRPr="00F43636">
              <w:rPr>
                <w:rStyle w:val="a6"/>
                <w:i w:val="0"/>
                <w:color w:val="auto"/>
                <w:sz w:val="28"/>
                <w:szCs w:val="28"/>
              </w:rPr>
              <w:t>амара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F43636"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Руководитель</w:t>
            </w:r>
          </w:p>
          <w:p w:rsidR="00157BE4" w:rsidRPr="00F43636" w:rsidRDefault="00157BE4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43636"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Рудина Марина </w:t>
            </w:r>
            <w:r w:rsidR="008A0862" w:rsidRPr="00F43636"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Владимировна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jc w:val="center"/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Мурзаева Юлия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Бумага</w:t>
            </w:r>
            <w:proofErr w:type="gram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гуашь «Возвращение. </w:t>
            </w: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proofErr w:type="gram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обеда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rStyle w:val="a6"/>
                <w:i w:val="0"/>
                <w:color w:val="auto"/>
                <w:sz w:val="28"/>
                <w:szCs w:val="28"/>
              </w:rPr>
            </w:pPr>
            <w:r w:rsidRPr="00F43636">
              <w:rPr>
                <w:sz w:val="28"/>
                <w:szCs w:val="28"/>
              </w:rPr>
              <w:t xml:space="preserve">МБУ ДО ДШИ №3 </w:t>
            </w:r>
            <w:proofErr w:type="spellStart"/>
            <w:r w:rsidRPr="00F43636">
              <w:rPr>
                <w:sz w:val="28"/>
                <w:szCs w:val="28"/>
              </w:rPr>
              <w:t>г.о</w:t>
            </w:r>
            <w:proofErr w:type="gramStart"/>
            <w:r w:rsidRPr="00F43636">
              <w:rPr>
                <w:sz w:val="28"/>
                <w:szCs w:val="28"/>
              </w:rPr>
              <w:t>.К</w:t>
            </w:r>
            <w:proofErr w:type="gramEnd"/>
            <w:r w:rsidRPr="00F43636">
              <w:rPr>
                <w:sz w:val="28"/>
                <w:szCs w:val="28"/>
              </w:rPr>
              <w:t>инель</w:t>
            </w:r>
            <w:proofErr w:type="spellEnd"/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F43636"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Руководитель</w:t>
            </w:r>
          </w:p>
          <w:p w:rsidR="00157BE4" w:rsidRPr="00F43636" w:rsidRDefault="008A0862" w:rsidP="008A0862">
            <w:pPr>
              <w:tabs>
                <w:tab w:val="left" w:pos="3945"/>
              </w:tabs>
              <w:jc w:val="center"/>
              <w:rPr>
                <w:rStyle w:val="a6"/>
                <w:rFonts w:ascii="Times New Roman" w:hAnsi="Times New Roman" w:cs="Times New Roman"/>
                <w:i w:val="0"/>
                <w:iCs w:val="0"/>
                <w:color w:val="auto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Глебова Мария Петровна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Шилягина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Защитники отечества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Гуашь, акварель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F43636">
              <w:rPr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 1» г. о. Кинель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F43636"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Руководитель</w:t>
            </w:r>
          </w:p>
          <w:p w:rsidR="00157BE4" w:rsidRPr="00F43636" w:rsidRDefault="00157BE4" w:rsidP="009E5A46">
            <w:pPr>
              <w:tabs>
                <w:tab w:val="left" w:pos="3945"/>
              </w:tabs>
              <w:jc w:val="center"/>
              <w:rPr>
                <w:rStyle w:val="a6"/>
                <w:rFonts w:ascii="Times New Roman" w:hAnsi="Times New Roman" w:cs="Times New Roman"/>
                <w:i w:val="0"/>
                <w:iCs w:val="0"/>
                <w:color w:val="auto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Панова Светлана Анат</w:t>
            </w:r>
            <w:r w:rsidR="009E5A46" w:rsidRPr="00F43636">
              <w:rPr>
                <w:rFonts w:ascii="Times New Roman" w:hAnsi="Times New Roman" w:cs="Times New Roman"/>
                <w:sz w:val="28"/>
                <w:szCs w:val="28"/>
              </w:rPr>
              <w:t>ольевна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Style w:val="a6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7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Пелагейна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«Дары лета»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F43636">
              <w:rPr>
                <w:sz w:val="28"/>
                <w:szCs w:val="28"/>
              </w:rPr>
              <w:t>Муниципальное бюджетное  учреждение дополнительного образования  «Детская школа искусств №3» городского округа Кинель Самарской области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Чурилова Оксана Анатольевна</w:t>
            </w: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Киях</w:t>
            </w:r>
            <w:proofErr w:type="gram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«Морпехи»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F43636">
              <w:rPr>
                <w:sz w:val="28"/>
                <w:szCs w:val="28"/>
              </w:rPr>
              <w:t>Муниципальное бюджетное  учреждение дополнительного образования  «Детская школа искусств №3» городского округа Кинель Самарской области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Чурилова Оксана Анатольевна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Имайкина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«Встреча с ветераном»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ГБОУ СОШ СП ДШИ с. Домашка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Пономарева Екатерина Николаевна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Мальков Виктор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Образцовая студия детского творчества «Радуга»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«Морозный склон»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Детская школа искусств с. Домашка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 Юлия Александровна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Сергеева Дарья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Образцовая студия детского творчества «Радуга»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«Где-то за городом»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Детская школа искусств с. Домашка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 Юлия Александровна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Балан Всеволод Образцовая студия детского творчества «Радуга»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«Темный рыцарь»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Живопись, Смешанная техника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Детская школа искусств с. Домашка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 Юлия Александровна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7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Недобежкина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Образцовая студия детского творчества «Радуга»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«Самарские места»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Детская школа искусств с. Домашка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 Юлия Александровна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9E5A46" w:rsidP="009E5A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157BE4" w:rsidRPr="00F43636" w:rsidRDefault="00157BE4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Носовская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Яна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Образцовая студия </w:t>
            </w: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детского творчества «Радуга»</w:t>
            </w:r>
          </w:p>
        </w:tc>
        <w:tc>
          <w:tcPr>
            <w:tcW w:w="2977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«Библейские сюжеты»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  <w:tc>
          <w:tcPr>
            <w:tcW w:w="4252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СП Детская школа искусств с. Домашка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Тарасова Юлия Александровна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Белоусова Василиса</w:t>
            </w:r>
          </w:p>
        </w:tc>
        <w:tc>
          <w:tcPr>
            <w:tcW w:w="2977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Пионерский лагерь, Сюжетная композиция.</w:t>
            </w:r>
          </w:p>
        </w:tc>
        <w:tc>
          <w:tcPr>
            <w:tcW w:w="4252" w:type="dxa"/>
            <w:vAlign w:val="center"/>
          </w:tcPr>
          <w:p w:rsidR="00724827" w:rsidRDefault="00724827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D97D4F">
              <w:rPr>
                <w:sz w:val="28"/>
                <w:szCs w:val="28"/>
              </w:rPr>
              <w:t>Детская художественная школа</w:t>
            </w:r>
          </w:p>
          <w:p w:rsidR="00724827" w:rsidRPr="00D97D4F" w:rsidRDefault="00724827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D97D4F">
              <w:rPr>
                <w:sz w:val="28"/>
                <w:szCs w:val="28"/>
              </w:rPr>
              <w:t xml:space="preserve"> № 1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Республика Татарстан, город Набережные Челны</w:t>
            </w:r>
          </w:p>
          <w:p w:rsidR="00724827" w:rsidRPr="00D97D4F" w:rsidRDefault="00724827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Бегунова Любовь Евгеньевна</w:t>
            </w:r>
          </w:p>
          <w:p w:rsidR="00724827" w:rsidRPr="00D97D4F" w:rsidRDefault="00724827" w:rsidP="003E387E">
            <w:pPr>
              <w:tabs>
                <w:tab w:val="left" w:pos="394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Головина Богдана</w:t>
            </w:r>
          </w:p>
        </w:tc>
        <w:tc>
          <w:tcPr>
            <w:tcW w:w="2977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«Зимний вечер», гуашь</w:t>
            </w:r>
          </w:p>
        </w:tc>
        <w:tc>
          <w:tcPr>
            <w:tcW w:w="4252" w:type="dxa"/>
            <w:vAlign w:val="center"/>
          </w:tcPr>
          <w:p w:rsidR="00724827" w:rsidRPr="00D97D4F" w:rsidRDefault="00724827" w:rsidP="003E387E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</w:t>
            </w:r>
          </w:p>
          <w:p w:rsidR="00724827" w:rsidRPr="00D97D4F" w:rsidRDefault="00724827" w:rsidP="003E387E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</w:t>
            </w:r>
          </w:p>
          <w:p w:rsidR="00724827" w:rsidRPr="00D97D4F" w:rsidRDefault="00724827" w:rsidP="003E387E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Сергиевская детская школа искусств</w:t>
            </w:r>
          </w:p>
          <w:p w:rsidR="00724827" w:rsidRPr="00D97D4F" w:rsidRDefault="00724827" w:rsidP="003E387E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Сергиевский</w:t>
            </w:r>
          </w:p>
          <w:p w:rsidR="00724827" w:rsidRPr="00D97D4F" w:rsidRDefault="00724827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 Вячеславович</w:t>
            </w: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Исмаилова</w:t>
            </w:r>
            <w:proofErr w:type="spell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 Ева</w:t>
            </w:r>
          </w:p>
        </w:tc>
        <w:tc>
          <w:tcPr>
            <w:tcW w:w="2977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«Снежный барс», бумага, гуашь</w:t>
            </w:r>
          </w:p>
        </w:tc>
        <w:tc>
          <w:tcPr>
            <w:tcW w:w="4252" w:type="dxa"/>
            <w:vAlign w:val="center"/>
          </w:tcPr>
          <w:p w:rsidR="00724827" w:rsidRPr="00D97D4F" w:rsidRDefault="00724827" w:rsidP="003E387E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«Георгиевская детская школа искусств» муниципального  района </w:t>
            </w:r>
            <w:proofErr w:type="spell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Кинельский</w:t>
            </w:r>
            <w:proofErr w:type="spell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Кузнецова Наталия Владимировна</w:t>
            </w: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Жадаева</w:t>
            </w:r>
            <w:proofErr w:type="spellEnd"/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2977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Лесная полянка, аппликация из тонированной  бумаги, фломастеры</w:t>
            </w:r>
          </w:p>
        </w:tc>
        <w:tc>
          <w:tcPr>
            <w:tcW w:w="4252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МБУ ДО ДШИ им.А.И. Островского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Самарская область, </w:t>
            </w:r>
            <w:proofErr w:type="gram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Сызрань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Трегубова Анастасия Валериевна</w:t>
            </w: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Ланкова</w:t>
            </w:r>
            <w:proofErr w:type="spell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2977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Полянка, тонированная бумага, клей, гуашь</w:t>
            </w:r>
          </w:p>
        </w:tc>
        <w:tc>
          <w:tcPr>
            <w:tcW w:w="4252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МБУ ДО ДШИ им.А.И. Островского</w:t>
            </w:r>
          </w:p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Самарская область, </w:t>
            </w:r>
            <w:proofErr w:type="gram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Сызрань</w:t>
            </w: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eastAsia="Calibri" w:hAnsi="Times New Roman" w:cs="Times New Roman"/>
                <w:sz w:val="28"/>
                <w:szCs w:val="28"/>
              </w:rPr>
              <w:t>Трегубова Анастасия Валериевна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724827" w:rsidRPr="00F43636" w:rsidTr="00502C74">
        <w:trPr>
          <w:trHeight w:val="381"/>
          <w:jc w:val="center"/>
        </w:trPr>
        <w:tc>
          <w:tcPr>
            <w:tcW w:w="740" w:type="dxa"/>
            <w:vAlign w:val="center"/>
          </w:tcPr>
          <w:p w:rsidR="00724827" w:rsidRPr="00F43636" w:rsidRDefault="00724827" w:rsidP="00157BE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Барабаш </w:t>
            </w:r>
            <w:r w:rsidRPr="00D97D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Полина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Изостудия «Эскизы будущего»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724827" w:rsidRPr="00D97D4F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Художественная </w:t>
            </w:r>
            <w:r w:rsidRPr="00D97D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композиция, посвящённая 80-летию Победы в Великой Отечественной войне и Году Защитника Отечества.</w:t>
            </w:r>
          </w:p>
        </w:tc>
        <w:tc>
          <w:tcPr>
            <w:tcW w:w="4252" w:type="dxa"/>
            <w:vAlign w:val="center"/>
          </w:tcPr>
          <w:p w:rsidR="00724827" w:rsidRPr="00D97D4F" w:rsidRDefault="00724827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D97D4F">
              <w:rPr>
                <w:sz w:val="28"/>
                <w:szCs w:val="28"/>
              </w:rPr>
              <w:lastRenderedPageBreak/>
              <w:t>МБУ ДО ДДТ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Россия, </w:t>
            </w:r>
            <w:proofErr w:type="gramStart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97D4F">
              <w:rPr>
                <w:rFonts w:ascii="Times New Roman" w:hAnsi="Times New Roman" w:cs="Times New Roman"/>
                <w:sz w:val="28"/>
                <w:szCs w:val="28"/>
              </w:rPr>
              <w:t xml:space="preserve"> Канск</w:t>
            </w:r>
          </w:p>
          <w:p w:rsidR="00724827" w:rsidRPr="00D97D4F" w:rsidRDefault="00724827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97D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Нагибина Екатерина Сергеевна</w:t>
            </w:r>
          </w:p>
        </w:tc>
        <w:tc>
          <w:tcPr>
            <w:tcW w:w="2693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D97D4F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Баллы:8</w:t>
            </w:r>
          </w:p>
        </w:tc>
      </w:tr>
    </w:tbl>
    <w:p w:rsidR="00C21036" w:rsidRDefault="00C21036" w:rsidP="00452C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4827" w:rsidRPr="00D97D4F" w:rsidRDefault="00724827" w:rsidP="007248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7D4F">
        <w:rPr>
          <w:rFonts w:ascii="Times New Roman" w:hAnsi="Times New Roman" w:cs="Times New Roman"/>
          <w:b/>
          <w:sz w:val="28"/>
          <w:szCs w:val="28"/>
          <w:u w:val="single"/>
        </w:rPr>
        <w:t>Возрастная категория  16-18  лет</w:t>
      </w:r>
    </w:p>
    <w:tbl>
      <w:tblPr>
        <w:tblStyle w:val="a4"/>
        <w:tblW w:w="15594" w:type="dxa"/>
        <w:jc w:val="center"/>
        <w:tblInd w:w="-318" w:type="dxa"/>
        <w:tblLayout w:type="fixed"/>
        <w:tblLook w:val="04A0"/>
      </w:tblPr>
      <w:tblGrid>
        <w:gridCol w:w="938"/>
        <w:gridCol w:w="2182"/>
        <w:gridCol w:w="2976"/>
        <w:gridCol w:w="4395"/>
        <w:gridCol w:w="2835"/>
        <w:gridCol w:w="2268"/>
      </w:tblGrid>
      <w:tr w:rsidR="00724827" w:rsidRPr="004479C5" w:rsidTr="00724827">
        <w:trPr>
          <w:trHeight w:val="381"/>
          <w:jc w:val="center"/>
        </w:trPr>
        <w:tc>
          <w:tcPr>
            <w:tcW w:w="938" w:type="dxa"/>
            <w:vAlign w:val="center"/>
          </w:tcPr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82" w:type="dxa"/>
            <w:vAlign w:val="center"/>
          </w:tcPr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976" w:type="dxa"/>
            <w:vAlign w:val="center"/>
          </w:tcPr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230" w:type="dxa"/>
            <w:gridSpan w:val="2"/>
            <w:vAlign w:val="center"/>
          </w:tcPr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268" w:type="dxa"/>
            <w:vAlign w:val="center"/>
          </w:tcPr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724827" w:rsidRPr="004479C5" w:rsidTr="00724827">
        <w:trPr>
          <w:trHeight w:val="381"/>
          <w:jc w:val="center"/>
        </w:trPr>
        <w:tc>
          <w:tcPr>
            <w:tcW w:w="938" w:type="dxa"/>
            <w:vAlign w:val="center"/>
          </w:tcPr>
          <w:p w:rsidR="00724827" w:rsidRPr="004479C5" w:rsidRDefault="00724827" w:rsidP="00724827">
            <w:pPr>
              <w:pStyle w:val="a3"/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2" w:type="dxa"/>
            <w:vAlign w:val="center"/>
          </w:tcPr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Москаленко</w:t>
            </w:r>
            <w:proofErr w:type="spellEnd"/>
            <w:r w:rsidRPr="004479C5">
              <w:rPr>
                <w:rFonts w:ascii="Times New Roman" w:hAnsi="Times New Roman" w:cs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2976" w:type="dxa"/>
            <w:vAlign w:val="center"/>
          </w:tcPr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«Глаза – зеркало души», бумага, простой карандаш.</w:t>
            </w:r>
          </w:p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724827" w:rsidRPr="004479C5" w:rsidRDefault="00724827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4479C5">
              <w:rPr>
                <w:sz w:val="28"/>
                <w:szCs w:val="28"/>
              </w:rPr>
              <w:t xml:space="preserve">Муниципальное бюджетное учреждение дополнительного образования «Георгиевская детская школа искусств» муниципального  района </w:t>
            </w:r>
            <w:proofErr w:type="spellStart"/>
            <w:r w:rsidRPr="004479C5">
              <w:rPr>
                <w:sz w:val="28"/>
                <w:szCs w:val="28"/>
              </w:rPr>
              <w:t>Кинельский</w:t>
            </w:r>
            <w:proofErr w:type="spellEnd"/>
            <w:r w:rsidRPr="004479C5">
              <w:rPr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Кузнецова Наталия Владимировна</w:t>
            </w:r>
          </w:p>
        </w:tc>
        <w:tc>
          <w:tcPr>
            <w:tcW w:w="2268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724827" w:rsidRPr="004479C5" w:rsidTr="00724827">
        <w:trPr>
          <w:trHeight w:val="381"/>
          <w:jc w:val="center"/>
        </w:trPr>
        <w:tc>
          <w:tcPr>
            <w:tcW w:w="938" w:type="dxa"/>
            <w:vAlign w:val="center"/>
          </w:tcPr>
          <w:p w:rsidR="00724827" w:rsidRPr="004479C5" w:rsidRDefault="00724827" w:rsidP="00724827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2" w:type="dxa"/>
            <w:vAlign w:val="center"/>
          </w:tcPr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Москаленко</w:t>
            </w:r>
            <w:proofErr w:type="spellEnd"/>
            <w:r w:rsidRPr="004479C5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2976" w:type="dxa"/>
            <w:vAlign w:val="center"/>
          </w:tcPr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Драко</w:t>
            </w:r>
            <w:proofErr w:type="spellEnd"/>
            <w:r w:rsidRPr="004479C5">
              <w:rPr>
                <w:rFonts w:ascii="Times New Roman" w:hAnsi="Times New Roman" w:cs="Times New Roman"/>
                <w:sz w:val="28"/>
                <w:szCs w:val="28"/>
              </w:rPr>
              <w:t xml:space="preserve"> Люциус </w:t>
            </w:r>
            <w:proofErr w:type="spellStart"/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Малфой</w:t>
            </w:r>
            <w:proofErr w:type="spellEnd"/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», бумага, простой карандаш</w:t>
            </w:r>
          </w:p>
          <w:p w:rsidR="00724827" w:rsidRPr="004479C5" w:rsidRDefault="00724827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724827" w:rsidRPr="004479C5" w:rsidRDefault="00724827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4479C5">
              <w:rPr>
                <w:sz w:val="28"/>
                <w:szCs w:val="28"/>
              </w:rPr>
              <w:t xml:space="preserve">Муниципальное бюджетное учреждение дополнительного образования «Георгиевская детская школа искусств» муниципального  района </w:t>
            </w:r>
            <w:proofErr w:type="spellStart"/>
            <w:r w:rsidRPr="004479C5">
              <w:rPr>
                <w:sz w:val="28"/>
                <w:szCs w:val="28"/>
              </w:rPr>
              <w:t>Кинельский</w:t>
            </w:r>
            <w:proofErr w:type="spellEnd"/>
            <w:r w:rsidRPr="004479C5">
              <w:rPr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9C5">
              <w:rPr>
                <w:rFonts w:ascii="Times New Roman" w:hAnsi="Times New Roman" w:cs="Times New Roman"/>
                <w:sz w:val="28"/>
                <w:szCs w:val="28"/>
              </w:rPr>
              <w:t>Кузнецова Наталия Владимировна</w:t>
            </w:r>
          </w:p>
        </w:tc>
        <w:tc>
          <w:tcPr>
            <w:tcW w:w="2268" w:type="dxa"/>
            <w:vAlign w:val="center"/>
          </w:tcPr>
          <w:p w:rsidR="00724827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724827" w:rsidRPr="004479C5" w:rsidRDefault="00724827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Баллы:5</w:t>
            </w:r>
          </w:p>
        </w:tc>
      </w:tr>
    </w:tbl>
    <w:p w:rsidR="00724827" w:rsidRDefault="00724827" w:rsidP="00452C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4827" w:rsidRDefault="00724827" w:rsidP="00452C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4827" w:rsidRPr="00F43636" w:rsidRDefault="00724827" w:rsidP="00452C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1036" w:rsidRPr="00F43636" w:rsidRDefault="00C21036" w:rsidP="00452C2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43636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19-25 лет</w:t>
      </w:r>
    </w:p>
    <w:tbl>
      <w:tblPr>
        <w:tblStyle w:val="a4"/>
        <w:tblW w:w="15199" w:type="dxa"/>
        <w:jc w:val="center"/>
        <w:tblInd w:w="-774" w:type="dxa"/>
        <w:tblLayout w:type="fixed"/>
        <w:tblLook w:val="04A0"/>
      </w:tblPr>
      <w:tblGrid>
        <w:gridCol w:w="741"/>
        <w:gridCol w:w="2126"/>
        <w:gridCol w:w="2410"/>
        <w:gridCol w:w="4536"/>
        <w:gridCol w:w="2693"/>
        <w:gridCol w:w="2693"/>
      </w:tblGrid>
      <w:tr w:rsidR="00157BE4" w:rsidRPr="00F43636" w:rsidTr="00724827">
        <w:trPr>
          <w:trHeight w:val="381"/>
          <w:jc w:val="center"/>
        </w:trPr>
        <w:tc>
          <w:tcPr>
            <w:tcW w:w="741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229" w:type="dxa"/>
            <w:gridSpan w:val="2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693" w:type="dxa"/>
            <w:vAlign w:val="center"/>
          </w:tcPr>
          <w:p w:rsidR="00157BE4" w:rsidRPr="00F43636" w:rsidRDefault="009E5A46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157BE4" w:rsidRPr="00F43636" w:rsidTr="00724827">
        <w:trPr>
          <w:trHeight w:val="381"/>
          <w:jc w:val="center"/>
        </w:trPr>
        <w:tc>
          <w:tcPr>
            <w:tcW w:w="741" w:type="dxa"/>
            <w:vAlign w:val="center"/>
          </w:tcPr>
          <w:p w:rsidR="00157BE4" w:rsidRPr="00F43636" w:rsidRDefault="00157BE4" w:rsidP="00724827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Радькова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Валерия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 студия «Радуга»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«Ангел»</w:t>
            </w:r>
          </w:p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масло</w:t>
            </w:r>
          </w:p>
        </w:tc>
        <w:tc>
          <w:tcPr>
            <w:tcW w:w="4536" w:type="dxa"/>
            <w:vAlign w:val="center"/>
          </w:tcPr>
          <w:p w:rsidR="00157BE4" w:rsidRPr="00F43636" w:rsidRDefault="00157BE4" w:rsidP="00157B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Муниципальное автономное </w:t>
            </w: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учреждение культуры городского округа Кинель Самарской области</w:t>
            </w:r>
          </w:p>
          <w:p w:rsidR="00157BE4" w:rsidRPr="00F43636" w:rsidRDefault="00157BE4" w:rsidP="00157BE4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157BE4" w:rsidRPr="00F43636" w:rsidRDefault="00157BE4" w:rsidP="00157BE4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157BE4" w:rsidRPr="00F43636" w:rsidRDefault="00157BE4" w:rsidP="00157BE4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-</w:t>
            </w:r>
          </w:p>
        </w:tc>
        <w:tc>
          <w:tcPr>
            <w:tcW w:w="2693" w:type="dxa"/>
            <w:vAlign w:val="center"/>
          </w:tcPr>
          <w:p w:rsidR="0071695E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71695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Баллы: 9</w:t>
            </w:r>
          </w:p>
        </w:tc>
      </w:tr>
    </w:tbl>
    <w:p w:rsidR="00157BE4" w:rsidRPr="00F43636" w:rsidRDefault="00157BE4" w:rsidP="008A0862">
      <w:pPr>
        <w:rPr>
          <w:rFonts w:ascii="Times New Roman" w:hAnsi="Times New Roman" w:cs="Times New Roman"/>
          <w:sz w:val="28"/>
          <w:szCs w:val="28"/>
        </w:rPr>
      </w:pPr>
    </w:p>
    <w:p w:rsidR="00C21036" w:rsidRPr="00F43636" w:rsidRDefault="00C21036" w:rsidP="00452C2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43636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</w:t>
      </w:r>
      <w:r w:rsidR="00E51867" w:rsidRPr="00F43636">
        <w:rPr>
          <w:rFonts w:ascii="Times New Roman" w:hAnsi="Times New Roman" w:cs="Times New Roman"/>
          <w:b/>
          <w:bCs/>
          <w:sz w:val="28"/>
          <w:szCs w:val="28"/>
          <w:u w:val="single"/>
        </w:rPr>
        <w:t>тная категория  26  лет и старше</w:t>
      </w:r>
    </w:p>
    <w:tbl>
      <w:tblPr>
        <w:tblStyle w:val="a4"/>
        <w:tblW w:w="15199" w:type="dxa"/>
        <w:jc w:val="center"/>
        <w:tblInd w:w="-774" w:type="dxa"/>
        <w:tblLayout w:type="fixed"/>
        <w:tblLook w:val="04A0"/>
      </w:tblPr>
      <w:tblGrid>
        <w:gridCol w:w="1024"/>
        <w:gridCol w:w="1843"/>
        <w:gridCol w:w="2410"/>
        <w:gridCol w:w="4677"/>
        <w:gridCol w:w="2552"/>
        <w:gridCol w:w="2693"/>
      </w:tblGrid>
      <w:tr w:rsidR="00157BE4" w:rsidRPr="00F43636" w:rsidTr="00502C74">
        <w:trPr>
          <w:trHeight w:val="381"/>
          <w:jc w:val="center"/>
        </w:trPr>
        <w:tc>
          <w:tcPr>
            <w:tcW w:w="1024" w:type="dxa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229" w:type="dxa"/>
            <w:gridSpan w:val="2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693" w:type="dxa"/>
            <w:vAlign w:val="center"/>
          </w:tcPr>
          <w:p w:rsidR="00157BE4" w:rsidRPr="00F43636" w:rsidRDefault="009E5A46" w:rsidP="008A0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1024" w:type="dxa"/>
            <w:vAlign w:val="center"/>
          </w:tcPr>
          <w:p w:rsidR="00157BE4" w:rsidRPr="00F43636" w:rsidRDefault="00157BE4" w:rsidP="00724827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Ногин Андрей</w:t>
            </w:r>
          </w:p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 студия «Радуга»</w:t>
            </w:r>
          </w:p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«Паровоз победы»</w:t>
            </w:r>
          </w:p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акварель</w:t>
            </w:r>
          </w:p>
        </w:tc>
        <w:tc>
          <w:tcPr>
            <w:tcW w:w="4677" w:type="dxa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 городского округа Кинель Самарской области</w:t>
            </w:r>
          </w:p>
          <w:p w:rsidR="00157BE4" w:rsidRPr="00F43636" w:rsidRDefault="00157BE4" w:rsidP="008A0862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157BE4" w:rsidRPr="00F43636" w:rsidRDefault="00157BE4" w:rsidP="008A0862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Радькова Валерия Вячеславовна</w:t>
            </w:r>
          </w:p>
          <w:p w:rsidR="00157BE4" w:rsidRPr="00F43636" w:rsidRDefault="00157BE4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1695E" w:rsidRPr="00F43636" w:rsidRDefault="0071695E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71695E" w:rsidP="008A08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1024" w:type="dxa"/>
            <w:vAlign w:val="center"/>
          </w:tcPr>
          <w:p w:rsidR="00157BE4" w:rsidRPr="00F43636" w:rsidRDefault="00157BE4" w:rsidP="00724827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57BE4" w:rsidRPr="00F43636" w:rsidRDefault="00157BE4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Тыклеева</w:t>
            </w:r>
            <w:proofErr w:type="spellEnd"/>
            <w:r w:rsidRPr="00F43636">
              <w:rPr>
                <w:rFonts w:ascii="Times New Roman" w:hAnsi="Times New Roman" w:cs="Times New Roman"/>
                <w:sz w:val="28"/>
                <w:szCs w:val="28"/>
              </w:rPr>
              <w:t xml:space="preserve"> Евгения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«Лица». Тушь, перо</w:t>
            </w:r>
          </w:p>
        </w:tc>
        <w:tc>
          <w:tcPr>
            <w:tcW w:w="4677" w:type="dxa"/>
            <w:vAlign w:val="center"/>
          </w:tcPr>
          <w:p w:rsidR="00157BE4" w:rsidRPr="00F43636" w:rsidRDefault="00157BE4" w:rsidP="008A0862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F43636">
              <w:rPr>
                <w:sz w:val="28"/>
                <w:szCs w:val="28"/>
              </w:rPr>
              <w:t>Муниципальное бюджетное образовательное учреждение дополнительного образования городского округа Новокуйбышевска Самарской области «Детская художественная школа»</w:t>
            </w:r>
          </w:p>
        </w:tc>
        <w:tc>
          <w:tcPr>
            <w:tcW w:w="2552" w:type="dxa"/>
            <w:vAlign w:val="center"/>
          </w:tcPr>
          <w:p w:rsidR="00157BE4" w:rsidRPr="00F43636" w:rsidRDefault="009E5A46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proofErr w:type="gramStart"/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proofErr w:type="gramEnd"/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степени</w:t>
            </w:r>
          </w:p>
          <w:p w:rsidR="00157BE4" w:rsidRPr="00F43636" w:rsidRDefault="009E5A46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9</w:t>
            </w:r>
          </w:p>
        </w:tc>
      </w:tr>
      <w:tr w:rsidR="00157BE4" w:rsidRPr="00F43636" w:rsidTr="00502C74">
        <w:trPr>
          <w:trHeight w:val="381"/>
          <w:jc w:val="center"/>
        </w:trPr>
        <w:tc>
          <w:tcPr>
            <w:tcW w:w="1024" w:type="dxa"/>
            <w:vAlign w:val="center"/>
          </w:tcPr>
          <w:p w:rsidR="00157BE4" w:rsidRPr="00F43636" w:rsidRDefault="00157BE4" w:rsidP="00724827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57BE4" w:rsidRPr="00F43636" w:rsidRDefault="00157BE4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Калугина Мария</w:t>
            </w:r>
          </w:p>
        </w:tc>
        <w:tc>
          <w:tcPr>
            <w:tcW w:w="2410" w:type="dxa"/>
            <w:vAlign w:val="center"/>
          </w:tcPr>
          <w:p w:rsidR="00157BE4" w:rsidRPr="00F43636" w:rsidRDefault="00157BE4" w:rsidP="008A0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«Солнечный день». Акварель</w:t>
            </w:r>
          </w:p>
        </w:tc>
        <w:tc>
          <w:tcPr>
            <w:tcW w:w="4677" w:type="dxa"/>
            <w:vAlign w:val="center"/>
          </w:tcPr>
          <w:p w:rsidR="00157BE4" w:rsidRPr="00F43636" w:rsidRDefault="00157BE4" w:rsidP="008A0862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F43636">
              <w:rPr>
                <w:sz w:val="28"/>
                <w:szCs w:val="28"/>
              </w:rPr>
              <w:t>Муниципальное бюджетное образовательное учреждение дополнительного образования городского округа Новокуйбышевска Самарской области «Детская художественная школа»</w:t>
            </w:r>
          </w:p>
        </w:tc>
        <w:tc>
          <w:tcPr>
            <w:tcW w:w="2552" w:type="dxa"/>
            <w:vAlign w:val="center"/>
          </w:tcPr>
          <w:p w:rsidR="00157BE4" w:rsidRPr="00F43636" w:rsidRDefault="009E5A46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9E5A46" w:rsidRPr="00F43636" w:rsidRDefault="009E5A46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157BE4" w:rsidRPr="00F43636" w:rsidRDefault="009E5A46" w:rsidP="008A0862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7</w:t>
            </w:r>
          </w:p>
        </w:tc>
      </w:tr>
    </w:tbl>
    <w:p w:rsidR="00C21036" w:rsidRPr="00F43636" w:rsidRDefault="00C21036" w:rsidP="00452C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01EE" w:rsidRPr="00F43636" w:rsidRDefault="008C01EE" w:rsidP="00452C2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C01EE" w:rsidRPr="00F43636" w:rsidSect="00157BE4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F07EC"/>
    <w:multiLevelType w:val="hybridMultilevel"/>
    <w:tmpl w:val="E36AE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F53CC"/>
    <w:multiLevelType w:val="hybridMultilevel"/>
    <w:tmpl w:val="2CF64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230751"/>
    <w:multiLevelType w:val="hybridMultilevel"/>
    <w:tmpl w:val="4C70B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1036"/>
    <w:rsid w:val="000642B2"/>
    <w:rsid w:val="000C4D9E"/>
    <w:rsid w:val="001024C8"/>
    <w:rsid w:val="00106055"/>
    <w:rsid w:val="00154D07"/>
    <w:rsid w:val="00157BE4"/>
    <w:rsid w:val="0016318E"/>
    <w:rsid w:val="00205DC2"/>
    <w:rsid w:val="00211C3D"/>
    <w:rsid w:val="0027326E"/>
    <w:rsid w:val="002D4416"/>
    <w:rsid w:val="00340E7F"/>
    <w:rsid w:val="00352A92"/>
    <w:rsid w:val="00352D3A"/>
    <w:rsid w:val="00376D8D"/>
    <w:rsid w:val="003868B3"/>
    <w:rsid w:val="00392830"/>
    <w:rsid w:val="00396D8A"/>
    <w:rsid w:val="003B231A"/>
    <w:rsid w:val="003B487D"/>
    <w:rsid w:val="003B653F"/>
    <w:rsid w:val="003C6DFE"/>
    <w:rsid w:val="003F5DBF"/>
    <w:rsid w:val="00400A7C"/>
    <w:rsid w:val="00432834"/>
    <w:rsid w:val="00452C25"/>
    <w:rsid w:val="00475716"/>
    <w:rsid w:val="004878D6"/>
    <w:rsid w:val="004A514C"/>
    <w:rsid w:val="004F267E"/>
    <w:rsid w:val="00502C74"/>
    <w:rsid w:val="005170F5"/>
    <w:rsid w:val="00523FB1"/>
    <w:rsid w:val="00537C8E"/>
    <w:rsid w:val="005606DA"/>
    <w:rsid w:val="005946F7"/>
    <w:rsid w:val="006161D0"/>
    <w:rsid w:val="006261CC"/>
    <w:rsid w:val="00655A26"/>
    <w:rsid w:val="00662E31"/>
    <w:rsid w:val="00667B2A"/>
    <w:rsid w:val="006921A6"/>
    <w:rsid w:val="006A1FA5"/>
    <w:rsid w:val="006C6F81"/>
    <w:rsid w:val="00700AC8"/>
    <w:rsid w:val="0071695E"/>
    <w:rsid w:val="00724555"/>
    <w:rsid w:val="00724827"/>
    <w:rsid w:val="00741CF4"/>
    <w:rsid w:val="0078421F"/>
    <w:rsid w:val="007A2967"/>
    <w:rsid w:val="007B0B3B"/>
    <w:rsid w:val="007C5F6C"/>
    <w:rsid w:val="00802974"/>
    <w:rsid w:val="008226E2"/>
    <w:rsid w:val="008540C4"/>
    <w:rsid w:val="00871D42"/>
    <w:rsid w:val="00881A2C"/>
    <w:rsid w:val="00885244"/>
    <w:rsid w:val="008A0862"/>
    <w:rsid w:val="008A5715"/>
    <w:rsid w:val="008B7CE5"/>
    <w:rsid w:val="008C01EE"/>
    <w:rsid w:val="009129E4"/>
    <w:rsid w:val="00915CAC"/>
    <w:rsid w:val="00916E54"/>
    <w:rsid w:val="00933922"/>
    <w:rsid w:val="00935EBA"/>
    <w:rsid w:val="009815D4"/>
    <w:rsid w:val="009A5A80"/>
    <w:rsid w:val="009D2EF5"/>
    <w:rsid w:val="009E5A46"/>
    <w:rsid w:val="009F63CB"/>
    <w:rsid w:val="00A51B55"/>
    <w:rsid w:val="00AE0AE6"/>
    <w:rsid w:val="00B06005"/>
    <w:rsid w:val="00B46EDF"/>
    <w:rsid w:val="00BB5CF1"/>
    <w:rsid w:val="00C21036"/>
    <w:rsid w:val="00C45F85"/>
    <w:rsid w:val="00C53E82"/>
    <w:rsid w:val="00CC7E37"/>
    <w:rsid w:val="00CD02B4"/>
    <w:rsid w:val="00D07B18"/>
    <w:rsid w:val="00D42D3D"/>
    <w:rsid w:val="00D746E5"/>
    <w:rsid w:val="00D76060"/>
    <w:rsid w:val="00DC3C7B"/>
    <w:rsid w:val="00DF7D01"/>
    <w:rsid w:val="00E03BF1"/>
    <w:rsid w:val="00E23423"/>
    <w:rsid w:val="00E346A5"/>
    <w:rsid w:val="00E40AB2"/>
    <w:rsid w:val="00E473E6"/>
    <w:rsid w:val="00E51867"/>
    <w:rsid w:val="00E57D1A"/>
    <w:rsid w:val="00E96D9B"/>
    <w:rsid w:val="00EB2C42"/>
    <w:rsid w:val="00EB2DDB"/>
    <w:rsid w:val="00EB7953"/>
    <w:rsid w:val="00ED2A95"/>
    <w:rsid w:val="00F07A59"/>
    <w:rsid w:val="00F151F5"/>
    <w:rsid w:val="00F26988"/>
    <w:rsid w:val="00F43636"/>
    <w:rsid w:val="00F50977"/>
    <w:rsid w:val="00F76DBF"/>
    <w:rsid w:val="00F771F8"/>
    <w:rsid w:val="00FC7740"/>
    <w:rsid w:val="00FE3E4B"/>
    <w:rsid w:val="00FF5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036"/>
    <w:pPr>
      <w:ind w:left="708"/>
    </w:pPr>
  </w:style>
  <w:style w:type="table" w:styleId="a4">
    <w:name w:val="Table Grid"/>
    <w:basedOn w:val="a1"/>
    <w:uiPriority w:val="59"/>
    <w:rsid w:val="00C21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uiPriority w:val="99"/>
    <w:rsid w:val="00C21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21036"/>
    <w:rPr>
      <w:color w:val="0000FF" w:themeColor="hyperlink"/>
      <w:u w:val="single"/>
    </w:rPr>
  </w:style>
  <w:style w:type="character" w:styleId="a6">
    <w:name w:val="Subtle Emphasis"/>
    <w:basedOn w:val="a0"/>
    <w:uiPriority w:val="19"/>
    <w:qFormat/>
    <w:rsid w:val="00C21036"/>
    <w:rPr>
      <w:i/>
      <w:iCs/>
      <w:color w:val="808080" w:themeColor="text1" w:themeTint="7F"/>
    </w:rPr>
  </w:style>
  <w:style w:type="paragraph" w:styleId="a7">
    <w:name w:val="Balloon Text"/>
    <w:basedOn w:val="a"/>
    <w:link w:val="a8"/>
    <w:uiPriority w:val="99"/>
    <w:semiHidden/>
    <w:unhideWhenUsed/>
    <w:rsid w:val="00871D42"/>
    <w:pPr>
      <w:spacing w:after="0" w:line="240" w:lineRule="auto"/>
    </w:pPr>
    <w:rPr>
      <w:rFonts w:ascii="Tahoma" w:eastAsia="Calibri" w:hAnsi="Tahoma" w:cs="Tahoma"/>
      <w:sz w:val="16"/>
      <w:szCs w:val="16"/>
      <w:lang w:val="en-US" w:eastAsia="cs-CZ"/>
    </w:rPr>
  </w:style>
  <w:style w:type="character" w:customStyle="1" w:styleId="a8">
    <w:name w:val="Текст выноски Знак"/>
    <w:basedOn w:val="a0"/>
    <w:link w:val="a7"/>
    <w:uiPriority w:val="99"/>
    <w:semiHidden/>
    <w:rsid w:val="00871D42"/>
    <w:rPr>
      <w:rFonts w:ascii="Tahoma" w:eastAsia="Calibri" w:hAnsi="Tahoma" w:cs="Tahoma"/>
      <w:sz w:val="16"/>
      <w:szCs w:val="16"/>
      <w:lang w:val="en-US" w:eastAsia="cs-CZ"/>
    </w:rPr>
  </w:style>
  <w:style w:type="paragraph" w:styleId="a9">
    <w:name w:val="No Spacing"/>
    <w:qFormat/>
    <w:rsid w:val="00724827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036"/>
    <w:pPr>
      <w:ind w:left="708"/>
    </w:pPr>
  </w:style>
  <w:style w:type="table" w:styleId="a4">
    <w:name w:val="Table Grid"/>
    <w:basedOn w:val="a1"/>
    <w:uiPriority w:val="59"/>
    <w:rsid w:val="00C21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uiPriority w:val="99"/>
    <w:rsid w:val="00C21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21036"/>
    <w:rPr>
      <w:color w:val="0000FF" w:themeColor="hyperlink"/>
      <w:u w:val="single"/>
    </w:rPr>
  </w:style>
  <w:style w:type="character" w:styleId="a6">
    <w:name w:val="Subtle Emphasis"/>
    <w:basedOn w:val="a0"/>
    <w:uiPriority w:val="19"/>
    <w:qFormat/>
    <w:rsid w:val="00C21036"/>
    <w:rPr>
      <w:i/>
      <w:iCs/>
      <w:color w:val="808080" w:themeColor="text1" w:themeTint="7F"/>
    </w:rPr>
  </w:style>
  <w:style w:type="paragraph" w:styleId="a7">
    <w:name w:val="Balloon Text"/>
    <w:basedOn w:val="a"/>
    <w:link w:val="a8"/>
    <w:uiPriority w:val="99"/>
    <w:semiHidden/>
    <w:unhideWhenUsed/>
    <w:rsid w:val="00871D42"/>
    <w:pPr>
      <w:spacing w:after="0" w:line="240" w:lineRule="auto"/>
    </w:pPr>
    <w:rPr>
      <w:rFonts w:ascii="Tahoma" w:eastAsia="Calibri" w:hAnsi="Tahoma" w:cs="Tahoma"/>
      <w:sz w:val="16"/>
      <w:szCs w:val="16"/>
      <w:lang w:val="en-US" w:eastAsia="cs-CZ"/>
    </w:rPr>
  </w:style>
  <w:style w:type="character" w:customStyle="1" w:styleId="a8">
    <w:name w:val="Текст выноски Знак"/>
    <w:basedOn w:val="a0"/>
    <w:link w:val="a7"/>
    <w:uiPriority w:val="99"/>
    <w:semiHidden/>
    <w:rsid w:val="00871D42"/>
    <w:rPr>
      <w:rFonts w:ascii="Tahoma" w:eastAsia="Calibri" w:hAnsi="Tahoma" w:cs="Tahoma"/>
      <w:sz w:val="16"/>
      <w:szCs w:val="16"/>
      <w:lang w:val="en-US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64923-8E77-4D75-9078-331595E6A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2650</Words>
  <Characters>15105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Наталья-ГДК</dc:creator>
  <cp:lastModifiedBy>Наталья-ГДК</cp:lastModifiedBy>
  <cp:revision>2</cp:revision>
  <dcterms:created xsi:type="dcterms:W3CDTF">2025-06-04T08:02:00Z</dcterms:created>
  <dcterms:modified xsi:type="dcterms:W3CDTF">2025-06-04T08:02:00Z</dcterms:modified>
</cp:coreProperties>
</file>