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546" w:rsidRPr="007F2335" w:rsidRDefault="00A25546" w:rsidP="00A2554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25546" w:rsidRPr="007F2335" w:rsidRDefault="00A25546" w:rsidP="00A2554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7F2335">
        <w:rPr>
          <w:rFonts w:ascii="Times New Roman" w:hAnsi="Times New Roman" w:cs="Times New Roman"/>
          <w:b/>
          <w:bCs/>
          <w:sz w:val="28"/>
          <w:szCs w:val="28"/>
          <w:lang w:val="en-US"/>
        </w:rPr>
        <w:t>VI</w:t>
      </w:r>
      <w:r w:rsidRPr="007F2335">
        <w:rPr>
          <w:rFonts w:ascii="Times New Roman" w:hAnsi="Times New Roman" w:cs="Times New Roman"/>
          <w:b/>
          <w:bCs/>
          <w:sz w:val="28"/>
          <w:szCs w:val="28"/>
        </w:rPr>
        <w:t xml:space="preserve">  Международного</w:t>
      </w:r>
      <w:proofErr w:type="gramEnd"/>
      <w:r w:rsidRPr="007F2335">
        <w:rPr>
          <w:rFonts w:ascii="Times New Roman" w:hAnsi="Times New Roman" w:cs="Times New Roman"/>
          <w:b/>
          <w:bCs/>
          <w:sz w:val="28"/>
          <w:szCs w:val="28"/>
        </w:rPr>
        <w:t xml:space="preserve"> фестиваля-конкурса детских, юношеских,</w:t>
      </w:r>
    </w:p>
    <w:p w:rsidR="00A25546" w:rsidRPr="007F2335" w:rsidRDefault="00A25546" w:rsidP="00A2554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2335">
        <w:rPr>
          <w:rFonts w:ascii="Times New Roman" w:hAnsi="Times New Roman" w:cs="Times New Roman"/>
          <w:b/>
          <w:bCs/>
          <w:sz w:val="28"/>
          <w:szCs w:val="28"/>
        </w:rPr>
        <w:t>молодежных, взрослых творческих коллективов и исполнителей</w:t>
      </w:r>
    </w:p>
    <w:p w:rsidR="00A25546" w:rsidRPr="007F2335" w:rsidRDefault="00A25546" w:rsidP="00A2554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2335">
        <w:rPr>
          <w:rFonts w:ascii="Times New Roman" w:hAnsi="Times New Roman" w:cs="Times New Roman"/>
          <w:b/>
          <w:bCs/>
          <w:sz w:val="28"/>
          <w:szCs w:val="28"/>
        </w:rPr>
        <w:t>«СТАР-ПРЕМИУМ»</w:t>
      </w:r>
    </w:p>
    <w:p w:rsidR="00A25546" w:rsidRPr="007F2335" w:rsidRDefault="00A25546" w:rsidP="00A25546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7F2335">
        <w:rPr>
          <w:rFonts w:ascii="Times New Roman" w:hAnsi="Times New Roman" w:cs="Times New Roman"/>
          <w:b/>
          <w:bCs/>
          <w:color w:val="FF0000"/>
          <w:sz w:val="28"/>
          <w:szCs w:val="28"/>
        </w:rPr>
        <w:t>Протокол</w:t>
      </w:r>
    </w:p>
    <w:p w:rsidR="00A25546" w:rsidRPr="007F2335" w:rsidRDefault="00A25546" w:rsidP="00A25546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7F2335">
        <w:rPr>
          <w:rFonts w:ascii="Times New Roman" w:hAnsi="Times New Roman" w:cs="Times New Roman"/>
          <w:b/>
          <w:color w:val="FF0000"/>
          <w:sz w:val="28"/>
          <w:szCs w:val="28"/>
        </w:rPr>
        <w:t>Номинация «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Музыка» </w:t>
      </w:r>
    </w:p>
    <w:p w:rsidR="00A25546" w:rsidRPr="007F2335" w:rsidRDefault="00A25546" w:rsidP="00A25546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7F2335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Возрастная категория  7-9 лет</w:t>
      </w:r>
    </w:p>
    <w:tbl>
      <w:tblPr>
        <w:tblStyle w:val="af"/>
        <w:tblW w:w="16050" w:type="dxa"/>
        <w:tblInd w:w="-774" w:type="dxa"/>
        <w:tblLayout w:type="fixed"/>
        <w:tblLook w:val="04A0"/>
      </w:tblPr>
      <w:tblGrid>
        <w:gridCol w:w="740"/>
        <w:gridCol w:w="2269"/>
        <w:gridCol w:w="2976"/>
        <w:gridCol w:w="1276"/>
        <w:gridCol w:w="3969"/>
        <w:gridCol w:w="2410"/>
        <w:gridCol w:w="2410"/>
      </w:tblGrid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Название номера</w:t>
            </w:r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Класс обучения</w:t>
            </w:r>
          </w:p>
        </w:tc>
        <w:tc>
          <w:tcPr>
            <w:tcW w:w="6379" w:type="dxa"/>
            <w:gridSpan w:val="2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Учреждение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Оценка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Солодовникова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Ульяна</w:t>
            </w:r>
            <w:proofErr w:type="spellEnd"/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И. Иордан «Охота за бабочкой»</w:t>
            </w:r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II класс</w:t>
            </w:r>
          </w:p>
        </w:tc>
        <w:tc>
          <w:tcPr>
            <w:tcW w:w="3969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дополнительного образования «Детская школа искусств № 8 «Радуга» городского округа Самара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(МБУ ДО «ДШИ № 8 «Радуга» </w:t>
            </w:r>
            <w:proofErr w:type="gram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.о. Самара)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Петрова Лариса Владимировна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Лауреат II степени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Баллы:8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Смирнова Александра</w:t>
            </w:r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А. </w:t>
            </w: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Роули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«В стране гномов»</w:t>
            </w:r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II класс</w:t>
            </w:r>
          </w:p>
        </w:tc>
        <w:tc>
          <w:tcPr>
            <w:tcW w:w="3969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дополнительного образования «Детская школа искусств № 8 «Радуга» городского округа Самара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(МБУ ДО «ДШИ № 8 «Радуга» </w:t>
            </w:r>
            <w:proofErr w:type="gram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.о. Самара)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Петрова Лариса Владимировна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Лауреат III степени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Баллы:7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Пауков Сергей</w:t>
            </w:r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Музыка неизвестного автора «Кубинский танец»</w:t>
            </w:r>
          </w:p>
          <w:p w:rsidR="00A25546" w:rsidRPr="007F2335" w:rsidRDefault="00A25546" w:rsidP="003E387E">
            <w:pPr>
              <w:pStyle w:val="docdata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 w:rsidRPr="007F2335">
              <w:rPr>
                <w:color w:val="000000"/>
                <w:sz w:val="28"/>
                <w:szCs w:val="28"/>
              </w:rPr>
              <w:t>(</w:t>
            </w:r>
            <w:r w:rsidRPr="007F2335">
              <w:rPr>
                <w:sz w:val="28"/>
                <w:szCs w:val="28"/>
              </w:rPr>
              <w:t xml:space="preserve">редакция </w:t>
            </w:r>
            <w:proofErr w:type="spellStart"/>
            <w:r w:rsidRPr="007F2335">
              <w:rPr>
                <w:sz w:val="28"/>
                <w:szCs w:val="28"/>
              </w:rPr>
              <w:t>О.Зубченко</w:t>
            </w:r>
            <w:proofErr w:type="spellEnd"/>
            <w:r w:rsidRPr="007F2335">
              <w:rPr>
                <w:sz w:val="28"/>
                <w:szCs w:val="28"/>
              </w:rPr>
              <w:t>)</w:t>
            </w:r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III класс</w:t>
            </w:r>
          </w:p>
        </w:tc>
        <w:tc>
          <w:tcPr>
            <w:tcW w:w="39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учреждение дополнительного образования «Детская школа искусств №III» </w:t>
            </w: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gram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инель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Самарской обл.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Петина Ирина Олеговна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Лауреат III степени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Баллы:7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Кувшинов Роман</w:t>
            </w:r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А. Гречанинов «Жалоба» (</w:t>
            </w: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соч.IIIIII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II класс</w:t>
            </w:r>
          </w:p>
        </w:tc>
        <w:tc>
          <w:tcPr>
            <w:tcW w:w="39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МБУ ДО «Детская школа искусств» г.о. </w:t>
            </w:r>
            <w:proofErr w:type="gram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Отрадный</w:t>
            </w:r>
            <w:proofErr w:type="gram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Самарской области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Гросс Татьяна Терентьевна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Лауреат I степени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Баллы:9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Гаина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Лия, Царёва Владислава</w:t>
            </w:r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Н.Торопова «Полёт </w:t>
            </w: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драковна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III класс</w:t>
            </w:r>
          </w:p>
        </w:tc>
        <w:tc>
          <w:tcPr>
            <w:tcW w:w="3969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Муниципальное бюджетное учреждение дополнительного образования</w:t>
            </w:r>
          </w:p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bCs/>
                <w:sz w:val="28"/>
                <w:szCs w:val="28"/>
              </w:rPr>
              <w:t>«Детская школа искусств №II»</w:t>
            </w:r>
          </w:p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городского округа </w:t>
            </w:r>
            <w:proofErr w:type="spellStart"/>
            <w:r w:rsidRPr="007F2335">
              <w:rPr>
                <w:rFonts w:ascii="Times New Roman" w:hAnsi="Times New Roman" w:cs="Times New Roman"/>
                <w:bCs/>
                <w:sz w:val="28"/>
                <w:szCs w:val="28"/>
              </w:rPr>
              <w:t>Кинель</w:t>
            </w:r>
            <w:proofErr w:type="spellEnd"/>
          </w:p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bCs/>
                <w:sz w:val="28"/>
                <w:szCs w:val="28"/>
              </w:rPr>
              <w:t>Самарской области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Руководители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Пивоварова И.А., </w:t>
            </w: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Гаина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Дипломант I степени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Баллы: 6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Долбичкина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Валерия, </w:t>
            </w: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Мордвинова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Злата</w:t>
            </w:r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П.Чайковский «Трепак»</w:t>
            </w:r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III класс</w:t>
            </w:r>
          </w:p>
        </w:tc>
        <w:tc>
          <w:tcPr>
            <w:tcW w:w="3969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Муниципальное бюджетное учреждение дополнительного образования</w:t>
            </w:r>
          </w:p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bCs/>
                <w:sz w:val="28"/>
                <w:szCs w:val="28"/>
              </w:rPr>
              <w:t>«Детская школа искусств №II»</w:t>
            </w:r>
          </w:p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городского округа </w:t>
            </w:r>
            <w:proofErr w:type="spellStart"/>
            <w:r w:rsidRPr="007F2335">
              <w:rPr>
                <w:rFonts w:ascii="Times New Roman" w:hAnsi="Times New Roman" w:cs="Times New Roman"/>
                <w:bCs/>
                <w:sz w:val="28"/>
                <w:szCs w:val="28"/>
              </w:rPr>
              <w:t>Кинель</w:t>
            </w:r>
            <w:proofErr w:type="spellEnd"/>
          </w:p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Самарской области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Руководитель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Гаина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Анна Владимировна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Лауреат II степени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Баллы:8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Салахутдинов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 Савелий</w:t>
            </w:r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Русская народная песня «Как под яблонькой» обр.А.Иванова</w:t>
            </w:r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II класс</w:t>
            </w:r>
          </w:p>
        </w:tc>
        <w:tc>
          <w:tcPr>
            <w:tcW w:w="39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учреждение дополнительного образования «Детская школа искусств №III» </w:t>
            </w: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gram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инель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Самарской обл.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Степанова  Ирина  Павловна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Лауреат II степени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Баллы:8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2335">
              <w:rPr>
                <w:rFonts w:ascii="Times New Roman" w:eastAsia="Calibri" w:hAnsi="Times New Roman" w:cs="Times New Roman"/>
                <w:sz w:val="28"/>
                <w:szCs w:val="28"/>
                <w:lang w:eastAsia="cs-CZ"/>
              </w:rPr>
              <w:t>ШаитоваАиша</w:t>
            </w:r>
            <w:proofErr w:type="spellEnd"/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cs-CZ"/>
              </w:rPr>
            </w:pPr>
            <w:r w:rsidRPr="007F2335">
              <w:rPr>
                <w:rFonts w:ascii="Times New Roman" w:eastAsia="Calibri" w:hAnsi="Times New Roman" w:cs="Times New Roman"/>
                <w:sz w:val="28"/>
                <w:szCs w:val="28"/>
                <w:lang w:eastAsia="cs-CZ"/>
              </w:rPr>
              <w:t>«Яблочко» Русский народный танец</w:t>
            </w:r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I класс</w:t>
            </w:r>
          </w:p>
        </w:tc>
        <w:tc>
          <w:tcPr>
            <w:tcW w:w="39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eastAsia="Calibri" w:hAnsi="Times New Roman" w:cs="Times New Roman"/>
                <w:sz w:val="28"/>
                <w:szCs w:val="28"/>
                <w:lang w:eastAsia="cs-CZ"/>
              </w:rPr>
              <w:t>СП ДШИ ГБОУ СОШ с. Красносамарское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cs-CZ"/>
              </w:rPr>
            </w:pPr>
            <w:proofErr w:type="spellStart"/>
            <w:r w:rsidRPr="007F2335">
              <w:rPr>
                <w:rFonts w:ascii="Times New Roman" w:eastAsia="Calibri" w:hAnsi="Times New Roman" w:cs="Times New Roman"/>
                <w:sz w:val="28"/>
                <w:szCs w:val="28"/>
                <w:lang w:eastAsia="cs-CZ"/>
              </w:rPr>
              <w:t>Житина</w:t>
            </w:r>
            <w:proofErr w:type="spellEnd"/>
            <w:r w:rsidRPr="007F2335">
              <w:rPr>
                <w:rFonts w:ascii="Times New Roman" w:eastAsia="Calibri" w:hAnsi="Times New Roman" w:cs="Times New Roman"/>
                <w:sz w:val="28"/>
                <w:szCs w:val="28"/>
                <w:lang w:eastAsia="cs-CZ"/>
              </w:rPr>
              <w:t xml:space="preserve"> Надежда Васильевна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Дипломант I степени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Баллы: 6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cs-CZ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Кузнецова Екатерина</w:t>
            </w:r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П.Хаджиев, Маленькая прелюдия №6 из цикла «I5 маленьких прелюдий»</w:t>
            </w:r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III класс</w:t>
            </w:r>
          </w:p>
        </w:tc>
        <w:tc>
          <w:tcPr>
            <w:tcW w:w="39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МБУ ДО «Детская школа искусств» г.о. </w:t>
            </w:r>
            <w:proofErr w:type="gram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Отрадный</w:t>
            </w:r>
            <w:proofErr w:type="gram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Гросс Татьяна Терентьевна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Лауреат II степени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Баллы:8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cs-CZ"/>
              </w:rPr>
            </w:pPr>
            <w:proofErr w:type="spellStart"/>
            <w:r w:rsidRPr="007F2335">
              <w:rPr>
                <w:rFonts w:ascii="Times New Roman" w:eastAsia="Calibri" w:hAnsi="Times New Roman" w:cs="Times New Roman"/>
                <w:sz w:val="28"/>
                <w:szCs w:val="28"/>
                <w:lang w:eastAsia="cs-CZ"/>
              </w:rPr>
              <w:t>ДавлятовМирзовали</w:t>
            </w:r>
            <w:proofErr w:type="spellEnd"/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cs-CZ"/>
              </w:rPr>
            </w:pPr>
            <w:r w:rsidRPr="007F2335">
              <w:rPr>
                <w:rFonts w:ascii="Times New Roman" w:eastAsia="Calibri" w:hAnsi="Times New Roman" w:cs="Times New Roman"/>
                <w:sz w:val="28"/>
                <w:szCs w:val="28"/>
                <w:lang w:eastAsia="cs-CZ"/>
              </w:rPr>
              <w:t xml:space="preserve">«Катюша» </w:t>
            </w:r>
            <w:proofErr w:type="spellStart"/>
            <w:r w:rsidRPr="007F2335">
              <w:rPr>
                <w:rFonts w:ascii="Times New Roman" w:eastAsia="Calibri" w:hAnsi="Times New Roman" w:cs="Times New Roman"/>
                <w:sz w:val="28"/>
                <w:szCs w:val="28"/>
                <w:lang w:eastAsia="cs-CZ"/>
              </w:rPr>
              <w:t>М.Блантер</w:t>
            </w:r>
            <w:proofErr w:type="spellEnd"/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II класс</w:t>
            </w:r>
          </w:p>
        </w:tc>
        <w:tc>
          <w:tcPr>
            <w:tcW w:w="39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cs-CZ"/>
              </w:rPr>
            </w:pPr>
            <w:r w:rsidRPr="007F2335">
              <w:rPr>
                <w:rFonts w:ascii="Times New Roman" w:eastAsia="Calibri" w:hAnsi="Times New Roman" w:cs="Times New Roman"/>
                <w:sz w:val="28"/>
                <w:szCs w:val="28"/>
                <w:lang w:eastAsia="cs-CZ"/>
              </w:rPr>
              <w:t>СП ДШИ ГБОУ СОШ с. Красносамарское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cs-CZ"/>
              </w:rPr>
            </w:pPr>
            <w:proofErr w:type="spellStart"/>
            <w:r w:rsidRPr="007F2335">
              <w:rPr>
                <w:rFonts w:ascii="Times New Roman" w:eastAsia="Calibri" w:hAnsi="Times New Roman" w:cs="Times New Roman"/>
                <w:sz w:val="28"/>
                <w:szCs w:val="28"/>
                <w:lang w:eastAsia="cs-CZ"/>
              </w:rPr>
              <w:t>Житина</w:t>
            </w:r>
            <w:proofErr w:type="spellEnd"/>
            <w:r w:rsidRPr="007F2335">
              <w:rPr>
                <w:rFonts w:ascii="Times New Roman" w:eastAsia="Calibri" w:hAnsi="Times New Roman" w:cs="Times New Roman"/>
                <w:sz w:val="28"/>
                <w:szCs w:val="28"/>
                <w:lang w:eastAsia="cs-CZ"/>
              </w:rPr>
              <w:t xml:space="preserve"> Надежда Васильевна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Дипломант I степени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Баллы: 6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Лямин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Артем</w:t>
            </w:r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Р. Шуман «Дед Мороз»</w:t>
            </w:r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III класс</w:t>
            </w:r>
          </w:p>
        </w:tc>
        <w:tc>
          <w:tcPr>
            <w:tcW w:w="39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дополнительного образования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«Детская школа искусств №III»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gram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инель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Самарской </w:t>
            </w: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обл</w:t>
            </w:r>
            <w:proofErr w:type="spellEnd"/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Лищенко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Вячеславовна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Лауреат I степени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Баллы:9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Исаева Александра</w:t>
            </w:r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Майкапар</w:t>
            </w:r>
            <w:proofErr w:type="spellEnd"/>
          </w:p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Меланхолический вальс</w:t>
            </w:r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III класс</w:t>
            </w:r>
          </w:p>
        </w:tc>
        <w:tc>
          <w:tcPr>
            <w:tcW w:w="39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МБУ ДО ДШИ № </w:t>
            </w:r>
            <w:proofErr w:type="spellStart"/>
            <w:r w:rsidRPr="007F2335">
              <w:rPr>
                <w:rFonts w:ascii="Times New Roman" w:hAnsi="Times New Roman" w:cs="Times New Roman"/>
                <w:bCs/>
                <w:sz w:val="28"/>
                <w:szCs w:val="28"/>
              </w:rPr>
              <w:t>Iг.о</w:t>
            </w:r>
            <w:proofErr w:type="gramStart"/>
            <w:r w:rsidRPr="007F2335">
              <w:rPr>
                <w:rFonts w:ascii="Times New Roman" w:hAnsi="Times New Roman" w:cs="Times New Roman"/>
                <w:bCs/>
                <w:sz w:val="28"/>
                <w:szCs w:val="28"/>
              </w:rPr>
              <w:t>.К</w:t>
            </w:r>
            <w:proofErr w:type="gramEnd"/>
            <w:r w:rsidRPr="007F2335">
              <w:rPr>
                <w:rFonts w:ascii="Times New Roman" w:hAnsi="Times New Roman" w:cs="Times New Roman"/>
                <w:bCs/>
                <w:sz w:val="28"/>
                <w:szCs w:val="28"/>
              </w:rPr>
              <w:t>инель</w:t>
            </w:r>
            <w:proofErr w:type="spellEnd"/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Ключникова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Людмила Юрьевна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Лауреат I степени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Баллы:9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F2335">
              <w:rPr>
                <w:rFonts w:ascii="Times New Roman" w:eastAsia="Times New Roman" w:hAnsi="Times New Roman" w:cs="Times New Roman"/>
                <w:sz w:val="28"/>
                <w:szCs w:val="28"/>
              </w:rPr>
              <w:t>Аввакумова</w:t>
            </w:r>
            <w:proofErr w:type="spellEnd"/>
            <w:r w:rsidRPr="007F23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Анастасия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Образцовый коллектив пианистов «Мелодия»</w:t>
            </w:r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7F2335">
              <w:rPr>
                <w:rFonts w:ascii="Times New Roman" w:eastAsia="Times New Roman" w:hAnsi="Times New Roman" w:cs="Times New Roman"/>
                <w:sz w:val="28"/>
                <w:szCs w:val="28"/>
              </w:rPr>
              <w:t>А.Хачатурян "</w:t>
            </w:r>
            <w:proofErr w:type="spellStart"/>
            <w:r w:rsidRPr="007F2335">
              <w:rPr>
                <w:rFonts w:ascii="Times New Roman" w:eastAsia="Times New Roman" w:hAnsi="Times New Roman" w:cs="Times New Roman"/>
                <w:sz w:val="28"/>
                <w:szCs w:val="28"/>
              </w:rPr>
              <w:t>Вечерняясказка</w:t>
            </w:r>
            <w:proofErr w:type="spellEnd"/>
            <w:r w:rsidRPr="007F2335"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II класс</w:t>
            </w:r>
          </w:p>
        </w:tc>
        <w:tc>
          <w:tcPr>
            <w:tcW w:w="3969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Муниципальное бюджетное учреждение дополнительного образования</w:t>
            </w:r>
          </w:p>
          <w:p w:rsidR="00A25546" w:rsidRPr="007F2335" w:rsidRDefault="00A25546" w:rsidP="003E387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eastAsia="Times New Roman" w:hAnsi="Times New Roman" w:cs="Times New Roman"/>
                <w:sz w:val="28"/>
                <w:szCs w:val="28"/>
              </w:rPr>
              <w:t>"Центр детского творчества "Премьера" городского округа Самара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F2335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Дорогова</w:t>
            </w:r>
            <w:proofErr w:type="spellEnd"/>
            <w:r w:rsidRPr="007F23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Яна Владимировна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Лауреат II степени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Баллы:8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Оруджова</w:t>
            </w:r>
            <w:proofErr w:type="spellEnd"/>
          </w:p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Филиз</w:t>
            </w:r>
            <w:proofErr w:type="spellEnd"/>
          </w:p>
        </w:tc>
        <w:tc>
          <w:tcPr>
            <w:tcW w:w="2976" w:type="dxa"/>
            <w:vAlign w:val="center"/>
          </w:tcPr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В. Волков «На беговой дорожке»</w:t>
            </w:r>
          </w:p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Муниципальное бюджетное  учреждение дополнительного образования "Детская школа искусств № 2 "Гармония" городского округа Чапаевск</w:t>
            </w:r>
          </w:p>
        </w:tc>
        <w:tc>
          <w:tcPr>
            <w:tcW w:w="2410" w:type="dxa"/>
            <w:vAlign w:val="center"/>
          </w:tcPr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Имукова</w:t>
            </w:r>
            <w:proofErr w:type="spellEnd"/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Ирина Николаевна</w:t>
            </w:r>
          </w:p>
        </w:tc>
        <w:tc>
          <w:tcPr>
            <w:tcW w:w="2410" w:type="dxa"/>
            <w:vAlign w:val="center"/>
          </w:tcPr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Дипломант </w:t>
            </w: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 </w:t>
            </w: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6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Шевченко Анастасия</w:t>
            </w:r>
          </w:p>
        </w:tc>
        <w:tc>
          <w:tcPr>
            <w:tcW w:w="2976" w:type="dxa"/>
            <w:vAlign w:val="center"/>
          </w:tcPr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Ю.Слонов «Листок из альбома»</w:t>
            </w:r>
          </w:p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Муниципальное бюджетное  учреждение дополнительного образования "Детская школа искусств № 2 "Гармония" городского округа Чапаевск</w:t>
            </w:r>
          </w:p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Имукова</w:t>
            </w:r>
            <w:proofErr w:type="spellEnd"/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Ирина Николаевна</w:t>
            </w:r>
          </w:p>
        </w:tc>
        <w:tc>
          <w:tcPr>
            <w:tcW w:w="2410" w:type="dxa"/>
            <w:vAlign w:val="center"/>
          </w:tcPr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Дипломант </w:t>
            </w: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 </w:t>
            </w: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6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Котельникова </w:t>
            </w: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Кристина</w:t>
            </w:r>
          </w:p>
        </w:tc>
        <w:tc>
          <w:tcPr>
            <w:tcW w:w="2976" w:type="dxa"/>
            <w:vAlign w:val="center"/>
          </w:tcPr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В.Волков «Незабудка»</w:t>
            </w:r>
          </w:p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Муниципальное бюджетное  учреждение дополнительного </w:t>
            </w: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образования "Детская школа искусств № 2 "Гармония" городского округа Чапаевск</w:t>
            </w:r>
          </w:p>
        </w:tc>
        <w:tc>
          <w:tcPr>
            <w:tcW w:w="2410" w:type="dxa"/>
            <w:vAlign w:val="center"/>
          </w:tcPr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Руководитель</w:t>
            </w:r>
          </w:p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Имукова</w:t>
            </w:r>
            <w:proofErr w:type="spellEnd"/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Ирина Николаевна</w:t>
            </w:r>
          </w:p>
        </w:tc>
        <w:tc>
          <w:tcPr>
            <w:tcW w:w="2410" w:type="dxa"/>
            <w:vAlign w:val="center"/>
          </w:tcPr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Лауреат </w:t>
            </w: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III </w:t>
            </w: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степени</w:t>
            </w:r>
          </w:p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7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Шуваткин</w:t>
            </w:r>
            <w:proofErr w:type="spellEnd"/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Константин</w:t>
            </w:r>
          </w:p>
        </w:tc>
        <w:tc>
          <w:tcPr>
            <w:tcW w:w="2976" w:type="dxa"/>
            <w:vAlign w:val="center"/>
          </w:tcPr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О. </w:t>
            </w:r>
            <w:proofErr w:type="spellStart"/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Геталова</w:t>
            </w:r>
            <w:proofErr w:type="spellEnd"/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«Колыбельная»</w:t>
            </w:r>
          </w:p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Муниципальное бюджетное  учреждение дополнительного образования "Детская школа искусств № 2 "Гармония" городского округа Чапаевск</w:t>
            </w:r>
          </w:p>
        </w:tc>
        <w:tc>
          <w:tcPr>
            <w:tcW w:w="2410" w:type="dxa"/>
            <w:vAlign w:val="center"/>
          </w:tcPr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Мишанина Надежда Ивановна</w:t>
            </w:r>
          </w:p>
        </w:tc>
        <w:tc>
          <w:tcPr>
            <w:tcW w:w="2410" w:type="dxa"/>
            <w:vAlign w:val="center"/>
          </w:tcPr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III </w:t>
            </w: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7</w:t>
            </w:r>
          </w:p>
        </w:tc>
      </w:tr>
    </w:tbl>
    <w:p w:rsidR="00A25546" w:rsidRPr="007F2335" w:rsidRDefault="00A25546" w:rsidP="00A255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A25546" w:rsidRPr="007F2335" w:rsidRDefault="00A25546" w:rsidP="00A25546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F2335">
        <w:rPr>
          <w:rFonts w:ascii="Times New Roman" w:hAnsi="Times New Roman" w:cs="Times New Roman"/>
          <w:b/>
          <w:bCs/>
          <w:sz w:val="28"/>
          <w:szCs w:val="28"/>
          <w:u w:val="single"/>
        </w:rPr>
        <w:t>Возрастная категория  I0-</w:t>
      </w:r>
      <w:r w:rsidRPr="007F2335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12</w:t>
      </w:r>
      <w:r w:rsidRPr="007F233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лет</w:t>
      </w:r>
    </w:p>
    <w:tbl>
      <w:tblPr>
        <w:tblStyle w:val="af"/>
        <w:tblW w:w="16050" w:type="dxa"/>
        <w:tblInd w:w="-774" w:type="dxa"/>
        <w:tblLayout w:type="fixed"/>
        <w:tblLook w:val="04A0"/>
      </w:tblPr>
      <w:tblGrid>
        <w:gridCol w:w="740"/>
        <w:gridCol w:w="2269"/>
        <w:gridCol w:w="2976"/>
        <w:gridCol w:w="1276"/>
        <w:gridCol w:w="3969"/>
        <w:gridCol w:w="2410"/>
        <w:gridCol w:w="2410"/>
      </w:tblGrid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Название номера</w:t>
            </w:r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Класс обучения</w:t>
            </w:r>
          </w:p>
        </w:tc>
        <w:tc>
          <w:tcPr>
            <w:tcW w:w="6379" w:type="dxa"/>
            <w:gridSpan w:val="2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Учреждение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Оценка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Тимофеев Антон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13</w:t>
            </w:r>
            <w:r w:rsidRPr="007F23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 w:rsidRPr="007F23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1</w:t>
            </w:r>
            <w:r w:rsidRPr="007F23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 лет</w:t>
            </w:r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Вальс «Воспоминание»</w:t>
            </w:r>
          </w:p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А. </w:t>
            </w: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Доренский</w:t>
            </w:r>
            <w:proofErr w:type="spellEnd"/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4 класс</w:t>
            </w:r>
          </w:p>
        </w:tc>
        <w:tc>
          <w:tcPr>
            <w:tcW w:w="3969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Муниципальное бюджетное учреждение дополнительного образования</w:t>
            </w:r>
          </w:p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bCs/>
                <w:sz w:val="28"/>
                <w:szCs w:val="28"/>
              </w:rPr>
              <w:t>«Детская школа искусств №</w:t>
            </w:r>
            <w:r w:rsidRPr="007F233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2</w:t>
            </w:r>
            <w:r w:rsidRPr="007F2335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городского округа </w:t>
            </w:r>
            <w:proofErr w:type="spellStart"/>
            <w:r w:rsidRPr="007F2335">
              <w:rPr>
                <w:rFonts w:ascii="Times New Roman" w:hAnsi="Times New Roman" w:cs="Times New Roman"/>
                <w:bCs/>
                <w:sz w:val="28"/>
                <w:szCs w:val="28"/>
              </w:rPr>
              <w:t>Кинель</w:t>
            </w:r>
            <w:proofErr w:type="spellEnd"/>
          </w:p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bCs/>
                <w:sz w:val="28"/>
                <w:szCs w:val="28"/>
              </w:rPr>
              <w:t>Самарской области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Дворянкина Светлана Николаевна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Лауреат I степени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Баллы:9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Ефремова </w:t>
            </w: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Анисья</w:t>
            </w:r>
            <w:proofErr w:type="spellEnd"/>
          </w:p>
          <w:p w:rsidR="00A25546" w:rsidRPr="00A2554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5546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13-15 </w:t>
            </w:r>
            <w:r w:rsidRPr="00A25546">
              <w:rPr>
                <w:rFonts w:ascii="Times New Roman" w:hAnsi="Times New Roman" w:cs="Times New Roman"/>
                <w:bCs/>
                <w:sz w:val="28"/>
                <w:szCs w:val="28"/>
              </w:rPr>
              <w:t>лет</w:t>
            </w:r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Ю. Полунин «Скерцо»</w:t>
            </w:r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7 класс</w:t>
            </w:r>
          </w:p>
        </w:tc>
        <w:tc>
          <w:tcPr>
            <w:tcW w:w="3969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дополнительного образования «Детская школа искусств»</w:t>
            </w:r>
          </w:p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г. о. </w:t>
            </w:r>
            <w:proofErr w:type="gram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Отрадный</w:t>
            </w:r>
            <w:proofErr w:type="gram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Самарская область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Руководитель Волкова Наталия Львовна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Дипломант I степени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Баллы: 6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Ансамбль русских народных инструментов «Русский сувенир»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 чел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26</w:t>
            </w:r>
            <w:r w:rsidRPr="007F2335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лет и старше</w:t>
            </w:r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А Журбин «Тучи в </w:t>
            </w:r>
            <w:proofErr w:type="spellStart"/>
            <w:proofErr w:type="gram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голубом</w:t>
            </w:r>
            <w:proofErr w:type="spellEnd"/>
            <w:proofErr w:type="gram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дополнительного образования «Детская школа искусств №1»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23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Кабаева</w:t>
            </w:r>
            <w:proofErr w:type="spellEnd"/>
            <w:r w:rsidRPr="007F23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Галина Игоревна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Лауреат III степени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Баллы:7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Ансамбль гитаристов «</w:t>
            </w: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Баррэ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( I5 человек)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Смешанный состав</w:t>
            </w:r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Попурри на произведения русских композиторов (аранжировка </w:t>
            </w:r>
            <w:proofErr w:type="gram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Петиной</w:t>
            </w:r>
            <w:proofErr w:type="gram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И.О.)</w:t>
            </w:r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I-5 класс</w:t>
            </w:r>
          </w:p>
        </w:tc>
        <w:tc>
          <w:tcPr>
            <w:tcW w:w="3969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учреждение дополнительного образования «Детская школа искусств №3» </w:t>
            </w: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gram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инель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Самарской обл.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Петина Ирина Олеговна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Дипломант I степени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Баллы: 6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Оркестр народных инструментов «Дружина»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7F23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</w:t>
            </w: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человек)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Смешанный состав</w:t>
            </w:r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Вариации на тему русской народной песни «Пойду ль я, выйду ль я» (инструментовка Дворянкиной С.Н.)</w:t>
            </w:r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969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учреждение дополнительного образования «Детская школа искусств №3» </w:t>
            </w: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gram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инель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Самарской обл.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Дворянкина Светлана Николаевна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Лауреат II степени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Баллы:8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Народный самодеятельный коллектив ансамбль русских народных инструментов «</w:t>
            </w:r>
            <w:proofErr w:type="spellStart"/>
            <w:r w:rsidRPr="007F23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Кинельские</w:t>
            </w:r>
            <w:proofErr w:type="spellEnd"/>
            <w:r w:rsidRPr="007F23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виртуозы»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2</w:t>
            </w:r>
            <w:r w:rsidRPr="007F2335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6 лет и старше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«Гляжу в озера синие» Л. Афанасьев обр. Е. </w:t>
            </w: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Тростянского</w:t>
            </w:r>
            <w:proofErr w:type="spellEnd"/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автономное учреждение культуры городского округа </w:t>
            </w: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Кинель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Самарской области «Городской Дом культуры»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Руководитель -  Титов Олег Валентинович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Лауреат I степени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Баллы:9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2335">
              <w:rPr>
                <w:rFonts w:ascii="Times New Roman" w:eastAsia="Times New Roman" w:hAnsi="Times New Roman" w:cs="Times New Roman"/>
                <w:sz w:val="28"/>
                <w:szCs w:val="28"/>
              </w:rPr>
              <w:t>Аввакумова</w:t>
            </w:r>
            <w:proofErr w:type="spellEnd"/>
            <w:r w:rsidRPr="007F23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Ольга Образцовый коллектив пианистов «Мелодия»</w:t>
            </w:r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7F2335">
              <w:rPr>
                <w:rFonts w:ascii="Times New Roman" w:eastAsia="Times New Roman" w:hAnsi="Times New Roman" w:cs="Times New Roman"/>
                <w:sz w:val="28"/>
                <w:szCs w:val="28"/>
              </w:rPr>
              <w:t>Ф. Лист "Романс"</w:t>
            </w:r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4 класс</w:t>
            </w:r>
          </w:p>
        </w:tc>
        <w:tc>
          <w:tcPr>
            <w:tcW w:w="3969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Муниципальное бюджетное учреждение дополнительного образования</w:t>
            </w:r>
          </w:p>
          <w:p w:rsidR="00A25546" w:rsidRPr="007F2335" w:rsidRDefault="00A25546" w:rsidP="003E387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eastAsia="Times New Roman" w:hAnsi="Times New Roman" w:cs="Times New Roman"/>
                <w:sz w:val="28"/>
                <w:szCs w:val="28"/>
              </w:rPr>
              <w:t>"Центр детского творчества "Премьера" городского округа Самара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F2335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Дорогова</w:t>
            </w:r>
            <w:proofErr w:type="spellEnd"/>
            <w:r w:rsidRPr="007F23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Яна Владимировна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Лауреат III степени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Баллы:7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F2335">
              <w:rPr>
                <w:rFonts w:ascii="Times New Roman" w:eastAsia="Times New Roman" w:hAnsi="Times New Roman" w:cs="Times New Roman"/>
                <w:sz w:val="28"/>
                <w:szCs w:val="28"/>
              </w:rPr>
              <w:t>Карват</w:t>
            </w:r>
            <w:proofErr w:type="spellEnd"/>
            <w:r w:rsidRPr="007F23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Степан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Образцовый коллектив пианистов «Мелодия»</w:t>
            </w:r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F2335">
              <w:rPr>
                <w:rFonts w:ascii="Times New Roman" w:eastAsia="Times New Roman" w:hAnsi="Times New Roman" w:cs="Times New Roman"/>
                <w:sz w:val="28"/>
                <w:szCs w:val="28"/>
              </w:rPr>
              <w:t>О.Шутан</w:t>
            </w:r>
            <w:proofErr w:type="spellEnd"/>
            <w:r w:rsidRPr="007F23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«Лотос»"</w:t>
            </w:r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II класс</w:t>
            </w:r>
          </w:p>
        </w:tc>
        <w:tc>
          <w:tcPr>
            <w:tcW w:w="3969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Муниципальное бюджетное учреждение дополнительного образования</w:t>
            </w:r>
          </w:p>
          <w:p w:rsidR="00A25546" w:rsidRPr="007F2335" w:rsidRDefault="00A25546" w:rsidP="003E387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"Центр детского творчества "Премьера" городского округа </w:t>
            </w:r>
            <w:r w:rsidRPr="007F233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Самара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Руководитель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F2335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Дорогова</w:t>
            </w:r>
            <w:proofErr w:type="spellEnd"/>
            <w:r w:rsidRPr="007F23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Яна Владимировна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Дипломант I степени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Баллы: 6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Усова Елизавета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Образцовый коллектив пианистов «Мелодия»</w:t>
            </w:r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spacing w:before="2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С.Майкапар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"Элегия"</w:t>
            </w:r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II класс</w:t>
            </w:r>
          </w:p>
        </w:tc>
        <w:tc>
          <w:tcPr>
            <w:tcW w:w="3969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Муниципальное бюджетное учреждение дополнительного образования</w:t>
            </w:r>
          </w:p>
          <w:p w:rsidR="00A25546" w:rsidRPr="007F2335" w:rsidRDefault="00A25546" w:rsidP="003E387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eastAsia="Times New Roman" w:hAnsi="Times New Roman" w:cs="Times New Roman"/>
                <w:sz w:val="28"/>
                <w:szCs w:val="28"/>
              </w:rPr>
              <w:t>"Центр детского творчества "Премьера" городского округа Самара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F2335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ДороговаЯна</w:t>
            </w:r>
            <w:proofErr w:type="spellEnd"/>
            <w:r w:rsidRPr="007F23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Владимировна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Лауреат II степени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Баллы:8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Свистухин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Вадим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Образцовый коллектив пианистов «Мелодия»</w:t>
            </w:r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spacing w:before="2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В. </w:t>
            </w: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Купревич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"Элегическая серенада"</w:t>
            </w:r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6 класс</w:t>
            </w:r>
          </w:p>
        </w:tc>
        <w:tc>
          <w:tcPr>
            <w:tcW w:w="3969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Муниципальное бюджетное учреждение дополнительного образования</w:t>
            </w:r>
          </w:p>
          <w:p w:rsidR="00A25546" w:rsidRPr="007F2335" w:rsidRDefault="00A25546" w:rsidP="003E387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eastAsia="Times New Roman" w:hAnsi="Times New Roman" w:cs="Times New Roman"/>
                <w:sz w:val="28"/>
                <w:szCs w:val="28"/>
              </w:rPr>
              <w:t>"Центр детского творчества "Премьера" городского округа Самара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F2335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Дорогова</w:t>
            </w:r>
            <w:proofErr w:type="spellEnd"/>
            <w:r w:rsidRPr="007F23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Яна Владимировна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Лауреат I степени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Баллы:9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Козелкова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</w:t>
            </w:r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Д. Шостакович Колыбельная</w:t>
            </w:r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5 класс</w:t>
            </w:r>
          </w:p>
        </w:tc>
        <w:tc>
          <w:tcPr>
            <w:tcW w:w="39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учреждение дополнительного образования «Детская школа искусств «Камертон» городского округа </w:t>
            </w: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Кинель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Петрова Лариса Владимировна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Лауреат III степени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Баллы:7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Куприянова Юлия</w:t>
            </w:r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М. Глинка Чувство</w:t>
            </w:r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4 класс</w:t>
            </w:r>
          </w:p>
        </w:tc>
        <w:tc>
          <w:tcPr>
            <w:tcW w:w="39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учреждение дополнительного образования «Детская школа </w:t>
            </w:r>
            <w:r w:rsidRPr="007F23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искусств «Камертон» городского округа </w:t>
            </w: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Кинель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Руководитель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Карнаухова </w:t>
            </w:r>
            <w:r w:rsidRPr="007F23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Галина Алексеевна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Лауреат III степени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Баллы:7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Андреянова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Ангелина</w:t>
            </w:r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Майкапар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ор.8 №</w:t>
            </w:r>
            <w:proofErr w:type="spellStart"/>
            <w:proofErr w:type="gram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proofErr w:type="gram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Токкатина</w:t>
            </w:r>
            <w:proofErr w:type="spellEnd"/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5 класс</w:t>
            </w:r>
          </w:p>
        </w:tc>
        <w:tc>
          <w:tcPr>
            <w:tcW w:w="39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учреждение дополнительного образования «Детская школа искусств «Камертон» городского округа </w:t>
            </w: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Кинель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Самарской области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Бебнева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Петровна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Лауреат III степени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Баллы:7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БерсагуроваДарина</w:t>
            </w:r>
            <w:proofErr w:type="spellEnd"/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М. Скорик Народный танец</w:t>
            </w:r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6 класс</w:t>
            </w:r>
          </w:p>
        </w:tc>
        <w:tc>
          <w:tcPr>
            <w:tcW w:w="39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учреждение дополнительного образования «Детская школа искусств «Камертон» городского округа </w:t>
            </w: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Кинель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Бебнева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Петровна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Лауреат I степени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Баллы:9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Палагин Артём</w:t>
            </w:r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Кабалевский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«Весёлое путешествие»</w:t>
            </w:r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III класс</w:t>
            </w:r>
          </w:p>
        </w:tc>
        <w:tc>
          <w:tcPr>
            <w:tcW w:w="3969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дополнительного образования «Детская школа искусств № 8 «Радуга» городского округа Самара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(МБУ ДО «ДШИ № 8 «Радуга» </w:t>
            </w:r>
            <w:proofErr w:type="gram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.о. Самара)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Петрова Лариса Владимировна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Лауреат III степени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Баллы:7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Норкина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Наталья</w:t>
            </w:r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С. Рахманинов «Итальянская полька»</w:t>
            </w:r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6 класс</w:t>
            </w:r>
          </w:p>
        </w:tc>
        <w:tc>
          <w:tcPr>
            <w:tcW w:w="3969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МБУ </w:t>
            </w:r>
            <w:proofErr w:type="gram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Сергиевская</w:t>
            </w:r>
            <w:proofErr w:type="gram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детская школа искусств м. р. Сергиевский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Базанова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Татьяна Ивановна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Лауреат II степени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Баллы:8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Кириллов Иван</w:t>
            </w:r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П.Чайковский «Сладкая грёза»</w:t>
            </w:r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5 класс</w:t>
            </w:r>
          </w:p>
        </w:tc>
        <w:tc>
          <w:tcPr>
            <w:tcW w:w="3969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МБУ </w:t>
            </w:r>
            <w:proofErr w:type="gram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Сергиевская</w:t>
            </w:r>
            <w:proofErr w:type="gram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детская школа искусств м. р. Сергиевский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Базанова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Татьяна Ивановна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Дипломант I степени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Баллы: 6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Ансамбль ложкарей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«С Душой» младший состав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III чел.</w:t>
            </w:r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«Попурри на народные темы»</w:t>
            </w:r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III класс</w:t>
            </w:r>
          </w:p>
        </w:tc>
        <w:tc>
          <w:tcPr>
            <w:tcW w:w="3969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Структурное подразделение детская школа искусств Государственное бюджетное образовательное учреждение с. Красносамарское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Сечин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Алексей Алексеевич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Лауреат II степени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Баллы:8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Голубева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Ольга</w:t>
            </w:r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Д. </w:t>
            </w:r>
            <w:proofErr w:type="spellStart"/>
            <w:r w:rsidRPr="007F2335">
              <w:rPr>
                <w:rFonts w:ascii="Times New Roman" w:hAnsi="Times New Roman" w:cs="Times New Roman"/>
                <w:bCs/>
                <w:sz w:val="28"/>
                <w:szCs w:val="28"/>
              </w:rPr>
              <w:t>Кабалевский</w:t>
            </w:r>
            <w:proofErr w:type="spellEnd"/>
            <w:r w:rsidRPr="007F2335">
              <w:rPr>
                <w:rFonts w:ascii="Times New Roman" w:hAnsi="Times New Roman" w:cs="Times New Roman"/>
                <w:bCs/>
                <w:sz w:val="28"/>
                <w:szCs w:val="28"/>
              </w:rPr>
              <w:t>. Соч. 60, № II</w:t>
            </w:r>
          </w:p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7F2335">
              <w:rPr>
                <w:rFonts w:ascii="Times New Roman" w:hAnsi="Times New Roman" w:cs="Times New Roman"/>
                <w:bCs/>
                <w:sz w:val="28"/>
                <w:szCs w:val="28"/>
              </w:rPr>
              <w:t>«Рондо - Танец»</w:t>
            </w:r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4 класс</w:t>
            </w:r>
          </w:p>
        </w:tc>
        <w:tc>
          <w:tcPr>
            <w:tcW w:w="39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дополнительного образования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«Детская школа искусств» г. о. </w:t>
            </w:r>
            <w:proofErr w:type="gram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Отрадный</w:t>
            </w:r>
            <w:proofErr w:type="gramEnd"/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Самарской области</w:t>
            </w:r>
          </w:p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Данилова Светлана Ивановна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Лауреат I степени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Баллы:9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Игнатьева </w:t>
            </w: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Виталина</w:t>
            </w:r>
            <w:proofErr w:type="spellEnd"/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К. Дебюсси.</w:t>
            </w:r>
          </w:p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«Маленький</w:t>
            </w:r>
          </w:p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proofErr w:type="spellStart"/>
            <w:r w:rsidRPr="007F2335">
              <w:rPr>
                <w:rFonts w:ascii="Times New Roman" w:hAnsi="Times New Roman" w:cs="Times New Roman"/>
                <w:bCs/>
                <w:sz w:val="28"/>
                <w:szCs w:val="28"/>
              </w:rPr>
              <w:t>Негритенок</w:t>
            </w:r>
            <w:proofErr w:type="spellEnd"/>
            <w:r w:rsidRPr="007F2335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 класс</w:t>
            </w:r>
          </w:p>
        </w:tc>
        <w:tc>
          <w:tcPr>
            <w:tcW w:w="39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</w:t>
            </w:r>
            <w:r w:rsidRPr="007F23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учреждение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дополнительного образования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«Детская школа искусств» г. о. </w:t>
            </w:r>
            <w:proofErr w:type="gram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Отрадный</w:t>
            </w:r>
            <w:proofErr w:type="gramEnd"/>
          </w:p>
          <w:p w:rsidR="00A25546" w:rsidRPr="007F2335" w:rsidRDefault="00A25546" w:rsidP="00A25546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Самарской области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Руководитель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Данилова Светлана Ивановна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Лауреат II </w:t>
            </w:r>
            <w:r w:rsidRPr="007F23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степени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Баллы:8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Зубков Филипп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</w:t>
            </w:r>
            <w:r w:rsidRPr="007F23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</w:t>
            </w:r>
            <w:r w:rsidRPr="007F23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-I5 лет</w:t>
            </w:r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А. </w:t>
            </w:r>
            <w:proofErr w:type="spellStart"/>
            <w:r w:rsidRPr="007F2335">
              <w:rPr>
                <w:rFonts w:ascii="Times New Roman" w:hAnsi="Times New Roman" w:cs="Times New Roman"/>
                <w:bCs/>
                <w:sz w:val="28"/>
                <w:szCs w:val="28"/>
              </w:rPr>
              <w:t>Гольденвейзер</w:t>
            </w:r>
            <w:proofErr w:type="spellEnd"/>
            <w:r w:rsidRPr="007F233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Соч. 7, № 7</w:t>
            </w:r>
          </w:p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7F2335">
              <w:rPr>
                <w:rFonts w:ascii="Times New Roman" w:hAnsi="Times New Roman" w:cs="Times New Roman"/>
                <w:bCs/>
                <w:sz w:val="28"/>
                <w:szCs w:val="28"/>
              </w:rPr>
              <w:t>«Песня без слов»</w:t>
            </w:r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6 класс (5-ый год обучения).</w:t>
            </w:r>
          </w:p>
        </w:tc>
        <w:tc>
          <w:tcPr>
            <w:tcW w:w="39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дополнительного образования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«Детская школа искусств» г. о. </w:t>
            </w:r>
            <w:proofErr w:type="gram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Отрадный</w:t>
            </w:r>
            <w:proofErr w:type="gramEnd"/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Самарской области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Данилова Светлана Ивановна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Лауреат I степени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Баллы:9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Аванесов Владимир</w:t>
            </w:r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«Андантино». А.Хачатурян</w:t>
            </w:r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III класс</w:t>
            </w:r>
          </w:p>
        </w:tc>
        <w:tc>
          <w:tcPr>
            <w:tcW w:w="39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учреждение дополнительного образования «Детская школа искусств» </w:t>
            </w: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Кинель-Черкасского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района Самарской области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Стрюкова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Ольга Николаевна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Лауреат III степени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Баллы:7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Зубкова Екатерина</w:t>
            </w:r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«Полька». М. </w:t>
            </w: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Балакирев</w:t>
            </w:r>
            <w:proofErr w:type="spellEnd"/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III класс</w:t>
            </w:r>
          </w:p>
        </w:tc>
        <w:tc>
          <w:tcPr>
            <w:tcW w:w="39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учреждение дополнительного образования «Детская школа искусств» </w:t>
            </w: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Кинель-Черкасского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района Самарской области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Куляева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Татьяна Владимировна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Дипломант I степени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Баллы: 6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Судойская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23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Варвара</w:t>
            </w:r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</w:t>
            </w: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Ашугская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». </w:t>
            </w: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Ф.Амиров</w:t>
            </w:r>
            <w:proofErr w:type="spellEnd"/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 класс</w:t>
            </w:r>
          </w:p>
        </w:tc>
        <w:tc>
          <w:tcPr>
            <w:tcW w:w="39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учреждение дополнительного </w:t>
            </w:r>
            <w:r w:rsidRPr="007F23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образования «Детская школа искусств» </w:t>
            </w: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Кинель-Черкасского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района Самарской области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Руководитель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Булкина Татьяна Александровна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Лауреат II </w:t>
            </w:r>
            <w:r w:rsidRPr="007F23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степени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Баллы:8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Алкарева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Анастасия, Расулова Марьям</w:t>
            </w:r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А.Классен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Замечательный день</w:t>
            </w:r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5 класс</w:t>
            </w:r>
          </w:p>
        </w:tc>
        <w:tc>
          <w:tcPr>
            <w:tcW w:w="3969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Муниципальное бюджетное учреждение дополнительного образования</w:t>
            </w:r>
          </w:p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bCs/>
                <w:sz w:val="28"/>
                <w:szCs w:val="28"/>
              </w:rPr>
              <w:t>«Детская школа искусств №</w:t>
            </w:r>
            <w:r w:rsidRPr="007F233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2</w:t>
            </w:r>
            <w:r w:rsidRPr="007F2335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городского округа </w:t>
            </w:r>
            <w:proofErr w:type="spellStart"/>
            <w:r w:rsidRPr="007F2335">
              <w:rPr>
                <w:rFonts w:ascii="Times New Roman" w:hAnsi="Times New Roman" w:cs="Times New Roman"/>
                <w:bCs/>
                <w:sz w:val="28"/>
                <w:szCs w:val="28"/>
              </w:rPr>
              <w:t>Кинель</w:t>
            </w:r>
            <w:proofErr w:type="spellEnd"/>
          </w:p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bCs/>
                <w:sz w:val="28"/>
                <w:szCs w:val="28"/>
              </w:rPr>
              <w:t>Самарской области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Руководители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Пивоварова И.А., </w:t>
            </w: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Гаина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Лауреат III степени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Баллы:7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Еланская Анастасия</w:t>
            </w:r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О.Геталова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Русская сказка</w:t>
            </w:r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4 класс</w:t>
            </w:r>
          </w:p>
        </w:tc>
        <w:tc>
          <w:tcPr>
            <w:tcW w:w="3969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Муниципальное бюджетное учреждение дополнительного образования</w:t>
            </w:r>
          </w:p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bCs/>
                <w:sz w:val="28"/>
                <w:szCs w:val="28"/>
              </w:rPr>
              <w:t>«Детская школа искусств №</w:t>
            </w:r>
            <w:r w:rsidRPr="007F233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2</w:t>
            </w:r>
            <w:r w:rsidRPr="007F2335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городского округа </w:t>
            </w:r>
            <w:proofErr w:type="spellStart"/>
            <w:r w:rsidRPr="007F2335">
              <w:rPr>
                <w:rFonts w:ascii="Times New Roman" w:hAnsi="Times New Roman" w:cs="Times New Roman"/>
                <w:bCs/>
                <w:sz w:val="28"/>
                <w:szCs w:val="28"/>
              </w:rPr>
              <w:t>Кинель</w:t>
            </w:r>
            <w:proofErr w:type="spellEnd"/>
          </w:p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bCs/>
                <w:sz w:val="28"/>
                <w:szCs w:val="28"/>
              </w:rPr>
              <w:t>Самарской области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Пивоварова Ирина Анатольевна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Дипломант I степени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Баллы: 6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Мосалева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Арина</w:t>
            </w:r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Э.Григ Вальс</w:t>
            </w:r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5 класс</w:t>
            </w:r>
          </w:p>
        </w:tc>
        <w:tc>
          <w:tcPr>
            <w:tcW w:w="39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дополнительного образования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«Детская школа искусств №3»</w:t>
            </w:r>
          </w:p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gram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инель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Самарской обл.</w:t>
            </w:r>
          </w:p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Руководитель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Яценко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 Татьяна  Павловна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Лауреат I степени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Баллы:9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Баскакова Софья</w:t>
            </w:r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Е. </w:t>
            </w: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Накада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«Быстрое движение»</w:t>
            </w:r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5 класс</w:t>
            </w:r>
          </w:p>
        </w:tc>
        <w:tc>
          <w:tcPr>
            <w:tcW w:w="39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дополнительного образования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«Детская школа искусств №</w:t>
            </w:r>
            <w:r w:rsidRPr="007F23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gram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инель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Самарской обл.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Лищенко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Вячеславовна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Лауреат I степени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Баллы:9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Гриванова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Елизавета</w:t>
            </w:r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Ф. Шуберт «Вальс» Соч. I8а, №5</w:t>
            </w:r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5 класс</w:t>
            </w:r>
          </w:p>
        </w:tc>
        <w:tc>
          <w:tcPr>
            <w:tcW w:w="3969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учреждение дополнительного образования «Детская школа искусств №3» г.о. </w:t>
            </w: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Кинель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Самарская области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Кичуткина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Алина Олеговна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Лауреат II степени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Баллы:8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Жидкова Анна</w:t>
            </w:r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А.Нагаев</w:t>
            </w:r>
          </w:p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Танец матрешек</w:t>
            </w:r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5 класс</w:t>
            </w:r>
          </w:p>
        </w:tc>
        <w:tc>
          <w:tcPr>
            <w:tcW w:w="3969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МБУ ДО ДШИ № </w:t>
            </w:r>
            <w:proofErr w:type="spellStart"/>
            <w:r w:rsidRPr="007F2335">
              <w:rPr>
                <w:rFonts w:ascii="Times New Roman" w:hAnsi="Times New Roman" w:cs="Times New Roman"/>
                <w:bCs/>
                <w:sz w:val="28"/>
                <w:szCs w:val="28"/>
              </w:rPr>
              <w:t>Iг.о</w:t>
            </w:r>
            <w:proofErr w:type="gramStart"/>
            <w:r w:rsidRPr="007F2335">
              <w:rPr>
                <w:rFonts w:ascii="Times New Roman" w:hAnsi="Times New Roman" w:cs="Times New Roman"/>
                <w:bCs/>
                <w:sz w:val="28"/>
                <w:szCs w:val="28"/>
              </w:rPr>
              <w:t>.К</w:t>
            </w:r>
            <w:proofErr w:type="gramEnd"/>
            <w:r w:rsidRPr="007F2335">
              <w:rPr>
                <w:rFonts w:ascii="Times New Roman" w:hAnsi="Times New Roman" w:cs="Times New Roman"/>
                <w:bCs/>
                <w:sz w:val="28"/>
                <w:szCs w:val="28"/>
              </w:rPr>
              <w:t>инель</w:t>
            </w:r>
            <w:proofErr w:type="spellEnd"/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Ключникова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 Людмила Юрьевна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Дипломант I степени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Баллы: 6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Черных Ирина</w:t>
            </w:r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Д.Львов – </w:t>
            </w: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Компанеец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«Мазурка»</w:t>
            </w:r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4 класс</w:t>
            </w:r>
          </w:p>
        </w:tc>
        <w:tc>
          <w:tcPr>
            <w:tcW w:w="3969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дополнительного образования «Детская школа искусств №1»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Серова Наталья Михайловна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Лауреат III степени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Баллы:7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Егоршин Кирилл</w:t>
            </w:r>
          </w:p>
        </w:tc>
        <w:tc>
          <w:tcPr>
            <w:tcW w:w="2976" w:type="dxa"/>
            <w:vAlign w:val="center"/>
          </w:tcPr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К.Сорокин «В дремучем лесу»</w:t>
            </w:r>
          </w:p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Муниципальное бюджетное  учреждение дополнительного образования "Детская школа </w:t>
            </w: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искусств № 2 "Гармония" городского округа Чапаевск</w:t>
            </w:r>
          </w:p>
        </w:tc>
        <w:tc>
          <w:tcPr>
            <w:tcW w:w="2410" w:type="dxa"/>
            <w:vAlign w:val="center"/>
          </w:tcPr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Руководитель</w:t>
            </w:r>
          </w:p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Имукова</w:t>
            </w:r>
            <w:proofErr w:type="spellEnd"/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Ирина </w:t>
            </w: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Николаевна</w:t>
            </w:r>
          </w:p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Дипломант </w:t>
            </w: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 </w:t>
            </w: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Баллы:6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Чугачев</w:t>
            </w:r>
            <w:proofErr w:type="spellEnd"/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Егор, </w:t>
            </w:r>
            <w:proofErr w:type="spellStart"/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Выскребенцев</w:t>
            </w:r>
            <w:proofErr w:type="spellEnd"/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Денис</w:t>
            </w:r>
          </w:p>
        </w:tc>
        <w:tc>
          <w:tcPr>
            <w:tcW w:w="2976" w:type="dxa"/>
            <w:vAlign w:val="center"/>
          </w:tcPr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В.Гаврилин. Марш</w:t>
            </w:r>
          </w:p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6, 7 класс</w:t>
            </w:r>
          </w:p>
        </w:tc>
        <w:tc>
          <w:tcPr>
            <w:tcW w:w="3969" w:type="dxa"/>
            <w:vAlign w:val="center"/>
          </w:tcPr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Муниципальное бюджетное  учреждение дополнительного образования "Детская школа искусств № 2 "Гармония" городского округа Чапаевск</w:t>
            </w:r>
          </w:p>
        </w:tc>
        <w:tc>
          <w:tcPr>
            <w:tcW w:w="2410" w:type="dxa"/>
            <w:vAlign w:val="center"/>
          </w:tcPr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Сенякина</w:t>
            </w:r>
            <w:proofErr w:type="spellEnd"/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Елена Викторовна</w:t>
            </w:r>
          </w:p>
        </w:tc>
        <w:tc>
          <w:tcPr>
            <w:tcW w:w="2410" w:type="dxa"/>
            <w:vAlign w:val="center"/>
          </w:tcPr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III </w:t>
            </w: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7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Чугачев</w:t>
            </w:r>
            <w:proofErr w:type="spellEnd"/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Егор</w:t>
            </w:r>
          </w:p>
        </w:tc>
        <w:tc>
          <w:tcPr>
            <w:tcW w:w="2976" w:type="dxa"/>
            <w:vAlign w:val="center"/>
          </w:tcPr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А.Гречанинов. Жалоба</w:t>
            </w:r>
          </w:p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 класс</w:t>
            </w:r>
          </w:p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Муниципальное бюджетное  учреждение дополнительного образования "Детская школа искусств № 2 "Гармония" городского округа Чапаевск</w:t>
            </w:r>
          </w:p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Сенякина</w:t>
            </w:r>
            <w:proofErr w:type="spellEnd"/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Елена Викторовна</w:t>
            </w:r>
          </w:p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III </w:t>
            </w: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7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Выскребенцев</w:t>
            </w:r>
            <w:proofErr w:type="spellEnd"/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Денис</w:t>
            </w:r>
          </w:p>
        </w:tc>
        <w:tc>
          <w:tcPr>
            <w:tcW w:w="2976" w:type="dxa"/>
            <w:vAlign w:val="center"/>
          </w:tcPr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Ф. </w:t>
            </w:r>
            <w:proofErr w:type="spellStart"/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Бюргмюллер</w:t>
            </w:r>
            <w:proofErr w:type="spellEnd"/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Гроза</w:t>
            </w:r>
          </w:p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 класс</w:t>
            </w:r>
          </w:p>
        </w:tc>
        <w:tc>
          <w:tcPr>
            <w:tcW w:w="3969" w:type="dxa"/>
            <w:vAlign w:val="center"/>
          </w:tcPr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Муниципальное бюджетное  учреждение дополнительного образования "Детская школа искусств № 2 "Гармония" городского округа Чапаевск</w:t>
            </w:r>
          </w:p>
        </w:tc>
        <w:tc>
          <w:tcPr>
            <w:tcW w:w="2410" w:type="dxa"/>
            <w:vAlign w:val="center"/>
          </w:tcPr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Сенякина</w:t>
            </w:r>
            <w:proofErr w:type="spellEnd"/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Елена Викторовна</w:t>
            </w:r>
          </w:p>
        </w:tc>
        <w:tc>
          <w:tcPr>
            <w:tcW w:w="2410" w:type="dxa"/>
            <w:vAlign w:val="center"/>
          </w:tcPr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III </w:t>
            </w: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7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Полтавская Екатерина</w:t>
            </w:r>
          </w:p>
        </w:tc>
        <w:tc>
          <w:tcPr>
            <w:tcW w:w="2976" w:type="dxa"/>
            <w:vAlign w:val="center"/>
          </w:tcPr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А. </w:t>
            </w:r>
            <w:proofErr w:type="spellStart"/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Гедике</w:t>
            </w:r>
            <w:proofErr w:type="spellEnd"/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«Пьеса» соль мажор</w:t>
            </w:r>
          </w:p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Муниципальное бюджетное  учреждение дополнительного образования "Детская школа искусств № 2 "Гармония" городского округа Чапаевск</w:t>
            </w:r>
          </w:p>
        </w:tc>
        <w:tc>
          <w:tcPr>
            <w:tcW w:w="2410" w:type="dxa"/>
            <w:vAlign w:val="center"/>
          </w:tcPr>
          <w:p w:rsidR="00A25546" w:rsidRPr="00531C06" w:rsidRDefault="00A25546" w:rsidP="003E387E">
            <w:pPr>
              <w:tabs>
                <w:tab w:val="left" w:pos="3945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Мишанина Надежда Ивановна</w:t>
            </w:r>
          </w:p>
        </w:tc>
        <w:tc>
          <w:tcPr>
            <w:tcW w:w="2410" w:type="dxa"/>
            <w:vAlign w:val="center"/>
          </w:tcPr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Дипломант </w:t>
            </w: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III </w:t>
            </w: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Баллы:4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Гущина </w:t>
            </w: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Анастасия</w:t>
            </w:r>
          </w:p>
        </w:tc>
        <w:tc>
          <w:tcPr>
            <w:tcW w:w="2976" w:type="dxa"/>
            <w:vAlign w:val="center"/>
          </w:tcPr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М. Глинка «Мазурка» </w:t>
            </w:r>
            <w:proofErr w:type="gramStart"/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до</w:t>
            </w:r>
            <w:proofErr w:type="gramEnd"/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мажор</w:t>
            </w:r>
          </w:p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Муниципальное бюджетное  </w:t>
            </w: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учреждение дополнительного образования "Детская школа искусств № 2 "Гармония" городского округа Чапаевск</w:t>
            </w:r>
          </w:p>
        </w:tc>
        <w:tc>
          <w:tcPr>
            <w:tcW w:w="2410" w:type="dxa"/>
            <w:vAlign w:val="center"/>
          </w:tcPr>
          <w:p w:rsidR="00A25546" w:rsidRPr="00531C06" w:rsidRDefault="00A25546" w:rsidP="003E387E">
            <w:pPr>
              <w:tabs>
                <w:tab w:val="left" w:pos="3945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Руководитель</w:t>
            </w:r>
          </w:p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Мишанина Надежда Ивановна</w:t>
            </w:r>
          </w:p>
        </w:tc>
        <w:tc>
          <w:tcPr>
            <w:tcW w:w="2410" w:type="dxa"/>
            <w:vAlign w:val="center"/>
          </w:tcPr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Дипломант </w:t>
            </w: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III </w:t>
            </w: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степени</w:t>
            </w:r>
          </w:p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Баллы:4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Зограбян</w:t>
            </w:r>
            <w:proofErr w:type="spellEnd"/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Виктория</w:t>
            </w:r>
          </w:p>
        </w:tc>
        <w:tc>
          <w:tcPr>
            <w:tcW w:w="2976" w:type="dxa"/>
            <w:vAlign w:val="center"/>
          </w:tcPr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В.Ф. Бах  «Весна»</w:t>
            </w:r>
          </w:p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A25546" w:rsidRPr="00A25546" w:rsidRDefault="00A25546" w:rsidP="00A2554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Муниципальное бюджетное учреждение дополнительного образования Детская школа искусств </w:t>
            </w:r>
            <w:proofErr w:type="spellStart"/>
            <w:r w:rsidRPr="00531C0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</w:t>
            </w:r>
            <w:proofErr w:type="gramStart"/>
            <w:r w:rsidRPr="00531C0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.В</w:t>
            </w:r>
            <w:proofErr w:type="gramEnd"/>
            <w:r w:rsidRPr="00531C0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арламово</w:t>
            </w:r>
            <w:proofErr w:type="spellEnd"/>
            <w:r w:rsidRPr="00531C0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муниципального района </w:t>
            </w:r>
            <w:proofErr w:type="spellStart"/>
            <w:r w:rsidRPr="00531C0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Сызранский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Самарская </w:t>
            </w:r>
            <w:r w:rsidRPr="00531C0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область</w:t>
            </w:r>
          </w:p>
        </w:tc>
        <w:tc>
          <w:tcPr>
            <w:tcW w:w="2410" w:type="dxa"/>
            <w:vAlign w:val="center"/>
          </w:tcPr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Михеева Марина Владимировна</w:t>
            </w:r>
          </w:p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Дипломант </w:t>
            </w: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 </w:t>
            </w: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Баллы:6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Шуберт Ева</w:t>
            </w:r>
          </w:p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Возрастная категория 13-15 лет</w:t>
            </w:r>
          </w:p>
        </w:tc>
        <w:tc>
          <w:tcPr>
            <w:tcW w:w="2976" w:type="dxa"/>
            <w:vAlign w:val="center"/>
          </w:tcPr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Шин </w:t>
            </w:r>
            <w:proofErr w:type="spellStart"/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Цзын</w:t>
            </w:r>
            <w:proofErr w:type="spellEnd"/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Ночь</w:t>
            </w:r>
          </w:p>
        </w:tc>
        <w:tc>
          <w:tcPr>
            <w:tcW w:w="1276" w:type="dxa"/>
            <w:vAlign w:val="center"/>
          </w:tcPr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 класс</w:t>
            </w:r>
          </w:p>
        </w:tc>
        <w:tc>
          <w:tcPr>
            <w:tcW w:w="3969" w:type="dxa"/>
            <w:vAlign w:val="center"/>
          </w:tcPr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МБУ </w:t>
            </w:r>
            <w:proofErr w:type="gramStart"/>
            <w:r w:rsidRPr="00531C0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ДО</w:t>
            </w:r>
            <w:proofErr w:type="gramEnd"/>
            <w:r w:rsidRPr="00531C0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«</w:t>
            </w:r>
            <w:proofErr w:type="gramStart"/>
            <w:r w:rsidRPr="00531C0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Детская</w:t>
            </w:r>
            <w:proofErr w:type="gramEnd"/>
            <w:r w:rsidRPr="00531C0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школа искусств «Камертон» г.о. </w:t>
            </w:r>
            <w:proofErr w:type="spellStart"/>
            <w:r w:rsidRPr="00531C0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Кинель</w:t>
            </w:r>
            <w:proofErr w:type="spellEnd"/>
          </w:p>
        </w:tc>
        <w:tc>
          <w:tcPr>
            <w:tcW w:w="2410" w:type="dxa"/>
            <w:vAlign w:val="center"/>
          </w:tcPr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Дипломант </w:t>
            </w: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 </w:t>
            </w: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Баллы:6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Шуберт Ева, Воеводина Дарья</w:t>
            </w:r>
          </w:p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Возрастная категория 13-15 лет</w:t>
            </w:r>
          </w:p>
        </w:tc>
        <w:tc>
          <w:tcPr>
            <w:tcW w:w="2976" w:type="dxa"/>
            <w:vAlign w:val="center"/>
          </w:tcPr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В.Ребиков</w:t>
            </w:r>
            <w:proofErr w:type="spellEnd"/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Вальс из оперы «Елка»</w:t>
            </w:r>
          </w:p>
        </w:tc>
        <w:tc>
          <w:tcPr>
            <w:tcW w:w="1276" w:type="dxa"/>
            <w:vAlign w:val="center"/>
          </w:tcPr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 и 7 класс</w:t>
            </w:r>
          </w:p>
        </w:tc>
        <w:tc>
          <w:tcPr>
            <w:tcW w:w="3969" w:type="dxa"/>
            <w:vAlign w:val="center"/>
          </w:tcPr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МБУ </w:t>
            </w:r>
            <w:proofErr w:type="gramStart"/>
            <w:r w:rsidRPr="00531C0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ДО</w:t>
            </w:r>
            <w:proofErr w:type="gramEnd"/>
            <w:r w:rsidRPr="00531C0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«</w:t>
            </w:r>
            <w:proofErr w:type="gramStart"/>
            <w:r w:rsidRPr="00531C0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Детская</w:t>
            </w:r>
            <w:proofErr w:type="gramEnd"/>
            <w:r w:rsidRPr="00531C0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школа искусств «Камертон» г.о. </w:t>
            </w:r>
            <w:proofErr w:type="spellStart"/>
            <w:r w:rsidRPr="00531C0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Кинель</w:t>
            </w:r>
            <w:proofErr w:type="spellEnd"/>
          </w:p>
        </w:tc>
        <w:tc>
          <w:tcPr>
            <w:tcW w:w="2410" w:type="dxa"/>
            <w:vAlign w:val="center"/>
          </w:tcPr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III </w:t>
            </w: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7</w:t>
            </w:r>
          </w:p>
        </w:tc>
      </w:tr>
    </w:tbl>
    <w:p w:rsidR="00A25546" w:rsidRPr="007F2335" w:rsidRDefault="00A25546" w:rsidP="00A25546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A25546" w:rsidRPr="007F2335" w:rsidRDefault="00A25546" w:rsidP="00A25546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F233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Возрастная категория 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I3</w:t>
      </w:r>
      <w:r w:rsidRPr="007F2335">
        <w:rPr>
          <w:rFonts w:ascii="Times New Roman" w:hAnsi="Times New Roman" w:cs="Times New Roman"/>
          <w:b/>
          <w:bCs/>
          <w:sz w:val="28"/>
          <w:szCs w:val="28"/>
          <w:u w:val="single"/>
        </w:rPr>
        <w:t>-I5 лет</w:t>
      </w:r>
    </w:p>
    <w:tbl>
      <w:tblPr>
        <w:tblStyle w:val="af"/>
        <w:tblW w:w="16050" w:type="dxa"/>
        <w:tblInd w:w="-774" w:type="dxa"/>
        <w:tblLayout w:type="fixed"/>
        <w:tblLook w:val="04A0"/>
      </w:tblPr>
      <w:tblGrid>
        <w:gridCol w:w="740"/>
        <w:gridCol w:w="2269"/>
        <w:gridCol w:w="2976"/>
        <w:gridCol w:w="1276"/>
        <w:gridCol w:w="3969"/>
        <w:gridCol w:w="2410"/>
        <w:gridCol w:w="2410"/>
      </w:tblGrid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Название номера</w:t>
            </w:r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Класс обучения</w:t>
            </w:r>
          </w:p>
        </w:tc>
        <w:tc>
          <w:tcPr>
            <w:tcW w:w="6379" w:type="dxa"/>
            <w:gridSpan w:val="2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Учреждение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Оценка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Фефелова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Виктория</w:t>
            </w:r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Ф. Мендельсон «Песня венецианского гондольера» </w:t>
            </w:r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8 класс</w:t>
            </w:r>
          </w:p>
        </w:tc>
        <w:tc>
          <w:tcPr>
            <w:tcW w:w="3969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учреждение дополнительного образования «Детская школа искусств «Камертон» городского округа </w:t>
            </w: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Кинель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Преподаватель Карнаухова Галина Алексеевна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Лауреат II степени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Баллы:8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Воеводина Дарья</w:t>
            </w:r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В. </w:t>
            </w: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Ребиков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Напрасный совет</w:t>
            </w:r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7 класс</w:t>
            </w:r>
          </w:p>
        </w:tc>
        <w:tc>
          <w:tcPr>
            <w:tcW w:w="39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учреждение дополнительного образования «Детская школа искусств «Камертон» городского округа </w:t>
            </w: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Кинель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Петрова Лариса Владимировна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Лауреат III степени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Баллы:7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Тараканова Софья</w:t>
            </w:r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bCs/>
                <w:sz w:val="28"/>
                <w:szCs w:val="28"/>
              </w:rPr>
              <w:t>П. И. Чайковский. Соч. 7II, № I7</w:t>
            </w:r>
          </w:p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bCs/>
                <w:sz w:val="28"/>
                <w:szCs w:val="28"/>
              </w:rPr>
              <w:t>«Далёкое</w:t>
            </w:r>
          </w:p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7F2335">
              <w:rPr>
                <w:rFonts w:ascii="Times New Roman" w:hAnsi="Times New Roman" w:cs="Times New Roman"/>
                <w:bCs/>
                <w:sz w:val="28"/>
                <w:szCs w:val="28"/>
              </w:rPr>
              <w:t>прошлое»</w:t>
            </w:r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8 класс</w:t>
            </w:r>
          </w:p>
        </w:tc>
        <w:tc>
          <w:tcPr>
            <w:tcW w:w="39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дополнительного образования «Детская школа искусств» г. о. </w:t>
            </w:r>
            <w:proofErr w:type="gram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Отрадный</w:t>
            </w:r>
            <w:proofErr w:type="gram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Самарской области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Прохорова Светлана Павловна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Лауреат I степени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Баллы:9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Касовская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Евгения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П.И. Чайковский «Сладкая греза»</w:t>
            </w:r>
          </w:p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op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. III9, №III</w:t>
            </w:r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4 класс</w:t>
            </w:r>
          </w:p>
        </w:tc>
        <w:tc>
          <w:tcPr>
            <w:tcW w:w="39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МБУ ДО «Детская школа искусств» г.о. </w:t>
            </w:r>
            <w:proofErr w:type="gram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Отрадный</w:t>
            </w:r>
            <w:proofErr w:type="gram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Гоннова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Оксана Викторовна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Лауреат I степени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Баллы:9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Полянский </w:t>
            </w: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Елисей</w:t>
            </w:r>
            <w:proofErr w:type="spellEnd"/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Т. </w:t>
            </w: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Шаверзашвили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«Ноктюрн»</w:t>
            </w:r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6 класс</w:t>
            </w:r>
          </w:p>
        </w:tc>
        <w:tc>
          <w:tcPr>
            <w:tcW w:w="3969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МБУ ДО «Детская школа искусств» г.о. </w:t>
            </w:r>
            <w:proofErr w:type="gram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Отрадный</w:t>
            </w:r>
            <w:proofErr w:type="gram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Гоннова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Оксана Викторовна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Лауреат II степени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Баллы:8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Казанцев Андрей</w:t>
            </w:r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В.Дмитриев  Молодежный </w:t>
            </w: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валь</w:t>
            </w:r>
            <w:proofErr w:type="spellEnd"/>
            <w:proofErr w:type="gramStart"/>
            <w:r w:rsidRPr="007F23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proofErr w:type="gramEnd"/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8 класс</w:t>
            </w:r>
          </w:p>
        </w:tc>
        <w:tc>
          <w:tcPr>
            <w:tcW w:w="39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учреждение дополнительного образования «Детская школа искусств №III» </w:t>
            </w: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gram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инель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Самарской обл.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Степанова  Ирина  Павловна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Лауреат I степени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Баллы:9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Тимербулатова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Сабина</w:t>
            </w:r>
            <w:proofErr w:type="spellEnd"/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С.Рахманинов Прелюдия ор.IIIII№4</w:t>
            </w:r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8 класс</w:t>
            </w:r>
          </w:p>
        </w:tc>
        <w:tc>
          <w:tcPr>
            <w:tcW w:w="39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дополнительного образования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«Детская школа искусств №3»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gram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инель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Самарской обл.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Яценко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 Татьяна  Павловна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Лауреат I степени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Баллы:9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Гриванова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Лада</w:t>
            </w:r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П.И. Чайковский «Подснежник» из цикла «Времена года»</w:t>
            </w:r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7 класс</w:t>
            </w:r>
          </w:p>
        </w:tc>
        <w:tc>
          <w:tcPr>
            <w:tcW w:w="3969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учреждение дополнительного образования «Детская школа искусств №3» г.о. </w:t>
            </w: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Кинель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Самарская области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Кичуткина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Алина Олеговна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Лауреат III степени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Баллы:7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Никифоров Данил</w:t>
            </w:r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«Поэтическая картинка» Э.Григ</w:t>
            </w:r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5 класс</w:t>
            </w:r>
          </w:p>
        </w:tc>
        <w:tc>
          <w:tcPr>
            <w:tcW w:w="3969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МБУ ДО Центр детского творчества "Премьера" г.</w:t>
            </w:r>
            <w:proofErr w:type="gram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. Самара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Каргина Татьяна </w:t>
            </w:r>
            <w:r w:rsidRPr="007F23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Игоревна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Лауреат III степени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Баллы:7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Женикова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Арина</w:t>
            </w:r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Э.Григ «Танец из </w:t>
            </w: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Йольстера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7 класс</w:t>
            </w:r>
          </w:p>
        </w:tc>
        <w:tc>
          <w:tcPr>
            <w:tcW w:w="3969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дополнительного образована «Детская школа искусств №3» городского округа Самара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Гагарина Светлана Владимировна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Лауреат II степени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Баллы:8</w:t>
            </w:r>
          </w:p>
        </w:tc>
      </w:tr>
    </w:tbl>
    <w:p w:rsidR="00A25546" w:rsidRDefault="00A25546" w:rsidP="00A25546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A25546" w:rsidRPr="00531C06" w:rsidRDefault="00A25546" w:rsidP="00A25546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1C06">
        <w:rPr>
          <w:rFonts w:ascii="Times New Roman" w:hAnsi="Times New Roman" w:cs="Times New Roman"/>
          <w:color w:val="000000" w:themeColor="text1"/>
          <w:sz w:val="28"/>
          <w:szCs w:val="28"/>
        </w:rPr>
        <w:t>Возрастная категория  26 лет и старше</w:t>
      </w:r>
    </w:p>
    <w:tbl>
      <w:tblPr>
        <w:tblStyle w:val="af"/>
        <w:tblW w:w="15863" w:type="dxa"/>
        <w:tblInd w:w="-774" w:type="dxa"/>
        <w:tblLayout w:type="fixed"/>
        <w:tblLook w:val="04A0"/>
      </w:tblPr>
      <w:tblGrid>
        <w:gridCol w:w="1024"/>
        <w:gridCol w:w="2824"/>
        <w:gridCol w:w="3392"/>
        <w:gridCol w:w="2120"/>
        <w:gridCol w:w="2579"/>
        <w:gridCol w:w="2086"/>
        <w:gridCol w:w="1838"/>
      </w:tblGrid>
      <w:tr w:rsidR="00A25546" w:rsidRPr="00531C06" w:rsidTr="003E387E">
        <w:trPr>
          <w:trHeight w:val="356"/>
        </w:trPr>
        <w:tc>
          <w:tcPr>
            <w:tcW w:w="1024" w:type="dxa"/>
            <w:vAlign w:val="center"/>
          </w:tcPr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2824" w:type="dxa"/>
            <w:vAlign w:val="center"/>
          </w:tcPr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Исполнитель</w:t>
            </w:r>
          </w:p>
        </w:tc>
        <w:tc>
          <w:tcPr>
            <w:tcW w:w="3392" w:type="dxa"/>
            <w:vAlign w:val="center"/>
          </w:tcPr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Название номера</w:t>
            </w:r>
          </w:p>
        </w:tc>
        <w:tc>
          <w:tcPr>
            <w:tcW w:w="2120" w:type="dxa"/>
            <w:vAlign w:val="center"/>
          </w:tcPr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 обучения</w:t>
            </w:r>
          </w:p>
        </w:tc>
        <w:tc>
          <w:tcPr>
            <w:tcW w:w="4665" w:type="dxa"/>
            <w:gridSpan w:val="2"/>
            <w:vAlign w:val="center"/>
          </w:tcPr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Учреждение</w:t>
            </w:r>
          </w:p>
        </w:tc>
        <w:tc>
          <w:tcPr>
            <w:tcW w:w="1838" w:type="dxa"/>
            <w:vAlign w:val="center"/>
          </w:tcPr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Оценка</w:t>
            </w:r>
          </w:p>
        </w:tc>
      </w:tr>
      <w:tr w:rsidR="00A25546" w:rsidRPr="00531C06" w:rsidTr="003E387E">
        <w:trPr>
          <w:trHeight w:val="356"/>
        </w:trPr>
        <w:tc>
          <w:tcPr>
            <w:tcW w:w="1024" w:type="dxa"/>
            <w:vAlign w:val="center"/>
          </w:tcPr>
          <w:p w:rsidR="00A25546" w:rsidRPr="00531C06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824" w:type="dxa"/>
            <w:vAlign w:val="center"/>
          </w:tcPr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Ансамбль народных инструментов «Фантазия</w:t>
            </w:r>
          </w:p>
        </w:tc>
        <w:tc>
          <w:tcPr>
            <w:tcW w:w="3392" w:type="dxa"/>
            <w:vAlign w:val="center"/>
          </w:tcPr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Падеспань</w:t>
            </w:r>
          </w:p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обр. А.Цыганкова</w:t>
            </w:r>
          </w:p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0" w:type="dxa"/>
            <w:vAlign w:val="center"/>
          </w:tcPr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79" w:type="dxa"/>
            <w:vAlign w:val="center"/>
          </w:tcPr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Муниципальное бюджетное образовательное учреждение дополнительного образования  «Приволжская детская школа искусств» муниципального района </w:t>
            </w:r>
            <w:proofErr w:type="gramStart"/>
            <w:r w:rsidRPr="00531C0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Приволжский</w:t>
            </w:r>
            <w:proofErr w:type="gramEnd"/>
            <w:r w:rsidRPr="00531C0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Самарской области.</w:t>
            </w:r>
          </w:p>
        </w:tc>
        <w:tc>
          <w:tcPr>
            <w:tcW w:w="2086" w:type="dxa"/>
            <w:vAlign w:val="center"/>
          </w:tcPr>
          <w:p w:rsidR="00A25546" w:rsidRPr="00531C06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Адияков</w:t>
            </w:r>
            <w:proofErr w:type="spellEnd"/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Г.В.</w:t>
            </w:r>
          </w:p>
        </w:tc>
        <w:tc>
          <w:tcPr>
            <w:tcW w:w="1838" w:type="dxa"/>
            <w:vAlign w:val="center"/>
          </w:tcPr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Лауреат I степени</w:t>
            </w:r>
          </w:p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9</w:t>
            </w:r>
          </w:p>
        </w:tc>
      </w:tr>
    </w:tbl>
    <w:p w:rsidR="00A25546" w:rsidRDefault="00A25546" w:rsidP="00A25546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A25546" w:rsidRPr="007F2335" w:rsidRDefault="00A25546" w:rsidP="00A25546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A25546" w:rsidRPr="007F2335" w:rsidRDefault="00A25546" w:rsidP="00A25546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F2335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Возрастная категория  смешанная</w:t>
      </w:r>
    </w:p>
    <w:tbl>
      <w:tblPr>
        <w:tblStyle w:val="af"/>
        <w:tblW w:w="16050" w:type="dxa"/>
        <w:tblInd w:w="-774" w:type="dxa"/>
        <w:tblLayout w:type="fixed"/>
        <w:tblLook w:val="04A0"/>
      </w:tblPr>
      <w:tblGrid>
        <w:gridCol w:w="740"/>
        <w:gridCol w:w="2269"/>
        <w:gridCol w:w="2976"/>
        <w:gridCol w:w="1276"/>
        <w:gridCol w:w="3969"/>
        <w:gridCol w:w="2410"/>
        <w:gridCol w:w="2410"/>
      </w:tblGrid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Название номера</w:t>
            </w:r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Класс обучения</w:t>
            </w:r>
          </w:p>
        </w:tc>
        <w:tc>
          <w:tcPr>
            <w:tcW w:w="6379" w:type="dxa"/>
            <w:gridSpan w:val="2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Учреждение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Оценка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  <w:p w:rsidR="00A25546" w:rsidRPr="007F2335" w:rsidRDefault="00A25546" w:rsidP="003E387E">
            <w:pPr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Народный оркестр эстрадной музыки «</w:t>
            </w: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Джайв-бэнд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9 чел</w:t>
            </w:r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«Карусель» В.Игнатьев</w:t>
            </w:r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Муниципальное автономное учреждение культуры городского округа </w:t>
            </w:r>
            <w:proofErr w:type="spellStart"/>
            <w:r w:rsidRPr="007F2335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Кинель</w:t>
            </w:r>
            <w:proofErr w:type="spellEnd"/>
            <w:r w:rsidRPr="007F2335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Самарской области</w:t>
            </w:r>
          </w:p>
          <w:p w:rsidR="00A25546" w:rsidRPr="007F2335" w:rsidRDefault="00A25546" w:rsidP="003E387E">
            <w:pPr>
              <w:ind w:left="-14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«Городской Дом культуры»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Фатеев Константин Эдуардович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Лауреат II степени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Баллы:8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Гаврилова Полина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БерсагуроваДарина</w:t>
            </w:r>
            <w:proofErr w:type="spellEnd"/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Г. Свиридов Вальс из музыкальных иллюстраций к повести А.С. Пушкина «Метель» (отрывок)</w:t>
            </w:r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6 и 8 класс</w:t>
            </w:r>
          </w:p>
        </w:tc>
        <w:tc>
          <w:tcPr>
            <w:tcW w:w="39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учреждение дополнительного образования «Детская школа искусств «Камертон» городского округа </w:t>
            </w: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Кинель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Бебнева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Петровна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Лауреат III степени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Баллы:7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«Народный самодеятельный коллектив» Оркестр русских народных инструментов им. Н.Н. </w:t>
            </w: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Чуканова</w:t>
            </w:r>
            <w:proofErr w:type="spellEnd"/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I</w:t>
            </w:r>
            <w:r w:rsidRPr="007F23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М. </w:t>
            </w: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Товпеко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«Дорогами войны»</w:t>
            </w:r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учреждение культуры муниципального района </w:t>
            </w: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Борский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Самарской области</w:t>
            </w:r>
            <w:proofErr w:type="gram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орскиймежпоселенческий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районный Дом культуры»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Голубева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Ивановна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Концертмейстеры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Афанасьева Людмила Викторовна,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Кривоносова Татьяна Яковлевна,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Никитина Анна Евгеньевна,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Пшенина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Алина Алексеевна,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Репин Алесей Васильевич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Лауреат III степени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Баллы:7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Ансамбль скрипачей «Классик»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6 человек</w:t>
            </w:r>
          </w:p>
        </w:tc>
        <w:tc>
          <w:tcPr>
            <w:tcW w:w="29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М.Глинка Ноктюрн «Разлука», переложение </w:t>
            </w: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Чернышовой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О.Н.</w:t>
            </w:r>
          </w:p>
        </w:tc>
        <w:tc>
          <w:tcPr>
            <w:tcW w:w="1276" w:type="dxa"/>
            <w:vAlign w:val="center"/>
          </w:tcPr>
          <w:p w:rsidR="00A25546" w:rsidRPr="007F2335" w:rsidRDefault="00A2554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Старшие классы</w:t>
            </w:r>
          </w:p>
        </w:tc>
        <w:tc>
          <w:tcPr>
            <w:tcW w:w="3969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дополнительного образования городского округа Самара «Детская музыкальная школа №1</w:t>
            </w:r>
            <w:bookmarkStart w:id="0" w:name="_GoBack"/>
            <w:bookmarkEnd w:id="0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8»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Чернышова</w:t>
            </w:r>
            <w:proofErr w:type="spellEnd"/>
            <w:r w:rsidRPr="007F2335">
              <w:rPr>
                <w:rFonts w:ascii="Times New Roman" w:hAnsi="Times New Roman" w:cs="Times New Roman"/>
                <w:sz w:val="28"/>
                <w:szCs w:val="28"/>
              </w:rPr>
              <w:t xml:space="preserve"> Ольга Николаевна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Концертмейстер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Савицкая Светлана Александровна</w:t>
            </w:r>
          </w:p>
        </w:tc>
        <w:tc>
          <w:tcPr>
            <w:tcW w:w="2410" w:type="dxa"/>
            <w:vAlign w:val="center"/>
          </w:tcPr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Лауреат III степени</w:t>
            </w:r>
          </w:p>
          <w:p w:rsidR="00A25546" w:rsidRPr="007F2335" w:rsidRDefault="00A2554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335">
              <w:rPr>
                <w:rFonts w:ascii="Times New Roman" w:hAnsi="Times New Roman" w:cs="Times New Roman"/>
                <w:sz w:val="28"/>
                <w:szCs w:val="28"/>
              </w:rPr>
              <w:t>Баллы:7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7F2335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Ансамбль ложкарей "Волжские дроби"</w:t>
            </w:r>
          </w:p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 чел.</w:t>
            </w:r>
          </w:p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(все учащиеся с ОВЗ – учащиеся </w:t>
            </w: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школы – интерната)</w:t>
            </w:r>
          </w:p>
        </w:tc>
        <w:tc>
          <w:tcPr>
            <w:tcW w:w="2976" w:type="dxa"/>
            <w:vAlign w:val="center"/>
          </w:tcPr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«Русская плясовая»</w:t>
            </w:r>
          </w:p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Муниципальное бюджетное учреждение дополнительного образования «Детская школа искусств имени А.И. Островского», </w:t>
            </w:r>
            <w:proofErr w:type="gramStart"/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</w:t>
            </w:r>
            <w:proofErr w:type="gramEnd"/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.о. Сызрань</w:t>
            </w:r>
          </w:p>
        </w:tc>
        <w:tc>
          <w:tcPr>
            <w:tcW w:w="2410" w:type="dxa"/>
            <w:vAlign w:val="center"/>
          </w:tcPr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Подорожная Елена Валериевна, Дмитриева Вера </w:t>
            </w: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Алексеевна</w:t>
            </w:r>
          </w:p>
          <w:p w:rsidR="00A25546" w:rsidRPr="00531C06" w:rsidRDefault="00A25546" w:rsidP="003E387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Лауреат I степени</w:t>
            </w:r>
          </w:p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9</w:t>
            </w:r>
          </w:p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Специальный диплом педагогам</w:t>
            </w:r>
          </w:p>
        </w:tc>
      </w:tr>
      <w:tr w:rsidR="00A25546" w:rsidRPr="007F2335" w:rsidTr="003E387E">
        <w:trPr>
          <w:trHeight w:val="381"/>
        </w:trPr>
        <w:tc>
          <w:tcPr>
            <w:tcW w:w="740" w:type="dxa"/>
            <w:vAlign w:val="center"/>
          </w:tcPr>
          <w:p w:rsidR="00A25546" w:rsidRPr="00A25546" w:rsidRDefault="00A25546" w:rsidP="00A25546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ru-RU"/>
              </w:rPr>
            </w:pPr>
          </w:p>
        </w:tc>
        <w:tc>
          <w:tcPr>
            <w:tcW w:w="2269" w:type="dxa"/>
            <w:vAlign w:val="center"/>
          </w:tcPr>
          <w:p w:rsidR="00A25546" w:rsidRPr="005A5A0B" w:rsidRDefault="00A25546" w:rsidP="003E387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A5A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Ансамбль гитаристов «Волшебные струны»</w:t>
            </w:r>
          </w:p>
        </w:tc>
        <w:tc>
          <w:tcPr>
            <w:tcW w:w="2976" w:type="dxa"/>
            <w:vAlign w:val="center"/>
          </w:tcPr>
          <w:p w:rsidR="00A25546" w:rsidRPr="005A5A0B" w:rsidRDefault="00A25546" w:rsidP="003E387E">
            <w:pPr>
              <w:shd w:val="clear" w:color="auto" w:fill="FFFFFF"/>
              <w:spacing w:after="90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5A5A0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«Поэма» </w:t>
            </w:r>
            <w:proofErr w:type="spellStart"/>
            <w:r w:rsidRPr="005A5A0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Г.Ермоченков</w:t>
            </w:r>
            <w:proofErr w:type="spellEnd"/>
          </w:p>
          <w:p w:rsidR="00A25546" w:rsidRPr="005A5A0B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25546" w:rsidRPr="005A5A0B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A25546" w:rsidRDefault="00A25546" w:rsidP="003E387E">
            <w:pPr>
              <w:jc w:val="center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8"/>
                <w:szCs w:val="28"/>
              </w:rPr>
              <w:t>«Детская музыкальная школа</w:t>
            </w:r>
            <w:r w:rsidRPr="005A5A0B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8"/>
                <w:szCs w:val="28"/>
              </w:rPr>
              <w:t xml:space="preserve"> имени </w:t>
            </w:r>
            <w:proofErr w:type="spellStart"/>
            <w:r w:rsidRPr="005A5A0B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8"/>
                <w:szCs w:val="28"/>
              </w:rPr>
              <w:t>Курмангазы</w:t>
            </w:r>
            <w:proofErr w:type="spellEnd"/>
            <w:r w:rsidRPr="005A5A0B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8"/>
                <w:szCs w:val="28"/>
              </w:rPr>
              <w:t>"</w:t>
            </w:r>
          </w:p>
          <w:p w:rsidR="00A25546" w:rsidRPr="00A25546" w:rsidRDefault="00A25546" w:rsidP="003E387E">
            <w:pPr>
              <w:jc w:val="center"/>
              <w:textAlignment w:val="baseline"/>
              <w:outlineLvl w:val="0"/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 w:rsidRPr="005A5A0B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8"/>
                <w:szCs w:val="28"/>
              </w:rPr>
              <w:t> </w:t>
            </w:r>
            <w:r w:rsidRPr="00A25546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Республика Казахстан </w:t>
            </w:r>
          </w:p>
          <w:p w:rsidR="00A25546" w:rsidRPr="00E3553A" w:rsidRDefault="00A25546" w:rsidP="003E387E">
            <w:pPr>
              <w:jc w:val="center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8"/>
                <w:szCs w:val="28"/>
              </w:rPr>
            </w:pPr>
            <w:r w:rsidRPr="00A25546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г. Павлодар</w:t>
            </w:r>
            <w:r w:rsidRPr="005A5A0B">
              <w:rPr>
                <w:rStyle w:val="a7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:rsidR="00A25546" w:rsidRPr="005A5A0B" w:rsidRDefault="00A25546" w:rsidP="003E387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A5A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 Иванкова Д.С.</w:t>
            </w:r>
          </w:p>
        </w:tc>
        <w:tc>
          <w:tcPr>
            <w:tcW w:w="2410" w:type="dxa"/>
            <w:vAlign w:val="center"/>
          </w:tcPr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Лауреат I степени</w:t>
            </w:r>
          </w:p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C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9</w:t>
            </w:r>
          </w:p>
          <w:p w:rsidR="00A25546" w:rsidRPr="00531C06" w:rsidRDefault="00A2554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A25546" w:rsidRPr="007F2335" w:rsidRDefault="00A25546" w:rsidP="00A2554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C01EE" w:rsidRDefault="008C01EE"/>
    <w:sectPr w:rsidR="008C01EE" w:rsidSect="00BA720D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0165B"/>
    <w:multiLevelType w:val="hybridMultilevel"/>
    <w:tmpl w:val="731A51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97124E"/>
    <w:multiLevelType w:val="hybridMultilevel"/>
    <w:tmpl w:val="41DE65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AB4A2A"/>
    <w:multiLevelType w:val="hybridMultilevel"/>
    <w:tmpl w:val="55C493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C51E4B"/>
    <w:multiLevelType w:val="hybridMultilevel"/>
    <w:tmpl w:val="A5425A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39719F"/>
    <w:multiLevelType w:val="hybridMultilevel"/>
    <w:tmpl w:val="DA126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B53C75"/>
    <w:multiLevelType w:val="hybridMultilevel"/>
    <w:tmpl w:val="6AB8A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0226E8"/>
    <w:multiLevelType w:val="hybridMultilevel"/>
    <w:tmpl w:val="BF8856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952BFF"/>
    <w:multiLevelType w:val="hybridMultilevel"/>
    <w:tmpl w:val="D3E81A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9E0AE3"/>
    <w:multiLevelType w:val="hybridMultilevel"/>
    <w:tmpl w:val="2C0E6E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DF0A96"/>
    <w:multiLevelType w:val="hybridMultilevel"/>
    <w:tmpl w:val="BD784FE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AAD37AC"/>
    <w:multiLevelType w:val="hybridMultilevel"/>
    <w:tmpl w:val="CB1689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A53D39"/>
    <w:multiLevelType w:val="hybridMultilevel"/>
    <w:tmpl w:val="415A8F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4"/>
  </w:num>
  <w:num w:numId="5">
    <w:abstractNumId w:val="5"/>
  </w:num>
  <w:num w:numId="6">
    <w:abstractNumId w:val="1"/>
  </w:num>
  <w:num w:numId="7">
    <w:abstractNumId w:val="9"/>
  </w:num>
  <w:num w:numId="8">
    <w:abstractNumId w:val="3"/>
  </w:num>
  <w:num w:numId="9">
    <w:abstractNumId w:val="2"/>
  </w:num>
  <w:num w:numId="10">
    <w:abstractNumId w:val="0"/>
  </w:num>
  <w:num w:numId="11">
    <w:abstractNumId w:val="11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A25546"/>
    <w:rsid w:val="000642B2"/>
    <w:rsid w:val="000C4D9E"/>
    <w:rsid w:val="00106055"/>
    <w:rsid w:val="00154D07"/>
    <w:rsid w:val="00205E08"/>
    <w:rsid w:val="002D4416"/>
    <w:rsid w:val="003602C1"/>
    <w:rsid w:val="00376D8D"/>
    <w:rsid w:val="00392830"/>
    <w:rsid w:val="003B231A"/>
    <w:rsid w:val="003B487D"/>
    <w:rsid w:val="004878D6"/>
    <w:rsid w:val="004A514C"/>
    <w:rsid w:val="006261CC"/>
    <w:rsid w:val="00667B2A"/>
    <w:rsid w:val="00700AC8"/>
    <w:rsid w:val="00741CF4"/>
    <w:rsid w:val="00802974"/>
    <w:rsid w:val="008540C4"/>
    <w:rsid w:val="00881A2C"/>
    <w:rsid w:val="00885244"/>
    <w:rsid w:val="008A5715"/>
    <w:rsid w:val="008C01EE"/>
    <w:rsid w:val="008E1D24"/>
    <w:rsid w:val="00916E54"/>
    <w:rsid w:val="00935EBA"/>
    <w:rsid w:val="00A25546"/>
    <w:rsid w:val="00C45F85"/>
    <w:rsid w:val="00CC7E37"/>
    <w:rsid w:val="00D746E5"/>
    <w:rsid w:val="00D76060"/>
    <w:rsid w:val="00DF7D01"/>
    <w:rsid w:val="00E23423"/>
    <w:rsid w:val="00E40AB2"/>
    <w:rsid w:val="00E57D1A"/>
    <w:rsid w:val="00E96D9B"/>
    <w:rsid w:val="00EB2C42"/>
    <w:rsid w:val="00F07A59"/>
    <w:rsid w:val="00F269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/>
    <w:lsdException w:name="heading 4" w:uiPriority="9"/>
    <w:lsdException w:name="heading 5" w:uiPriority="9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" w:uiPriority="0" w:qFormat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546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3602C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rsid w:val="003602C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6">
    <w:name w:val="heading 6"/>
    <w:basedOn w:val="a"/>
    <w:next w:val="a"/>
    <w:link w:val="60"/>
    <w:qFormat/>
    <w:rsid w:val="003602C1"/>
    <w:pPr>
      <w:keepNext/>
      <w:keepLines/>
      <w:spacing w:before="200" w:after="40"/>
      <w:outlineLvl w:val="5"/>
    </w:pPr>
    <w:rPr>
      <w:b/>
    </w:rPr>
  </w:style>
  <w:style w:type="paragraph" w:styleId="8">
    <w:name w:val="heading 8"/>
    <w:basedOn w:val="a"/>
    <w:next w:val="a"/>
    <w:link w:val="80"/>
    <w:unhideWhenUsed/>
    <w:qFormat/>
    <w:rsid w:val="003602C1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3602C1"/>
    <w:rPr>
      <w:b/>
      <w:sz w:val="48"/>
      <w:szCs w:val="48"/>
    </w:rPr>
  </w:style>
  <w:style w:type="character" w:customStyle="1" w:styleId="20">
    <w:name w:val="Заголовок 2 Знак"/>
    <w:link w:val="2"/>
    <w:uiPriority w:val="9"/>
    <w:rsid w:val="003602C1"/>
    <w:rPr>
      <w:b/>
      <w:sz w:val="36"/>
      <w:szCs w:val="36"/>
    </w:rPr>
  </w:style>
  <w:style w:type="character" w:customStyle="1" w:styleId="60">
    <w:name w:val="Заголовок 6 Знак"/>
    <w:link w:val="6"/>
    <w:rsid w:val="003602C1"/>
    <w:rPr>
      <w:b/>
    </w:rPr>
  </w:style>
  <w:style w:type="character" w:customStyle="1" w:styleId="80">
    <w:name w:val="Заголовок 8 Знак"/>
    <w:link w:val="8"/>
    <w:rsid w:val="003602C1"/>
    <w:rPr>
      <w:rFonts w:ascii="Calibri" w:hAnsi="Calibri"/>
      <w:i/>
      <w:iCs/>
      <w:sz w:val="24"/>
      <w:szCs w:val="24"/>
      <w:lang w:eastAsia="en-US"/>
    </w:rPr>
  </w:style>
  <w:style w:type="paragraph" w:styleId="a3">
    <w:name w:val="Title"/>
    <w:basedOn w:val="a"/>
    <w:next w:val="a"/>
    <w:link w:val="a4"/>
    <w:rsid w:val="003602C1"/>
    <w:pPr>
      <w:pBdr>
        <w:bottom w:val="single" w:sz="8" w:space="4" w:color="4F81BD" w:themeColor="accent1"/>
      </w:pBdr>
      <w:spacing w:after="300"/>
      <w:contextualSpacing/>
    </w:pPr>
    <w:rPr>
      <w:b/>
      <w:sz w:val="72"/>
      <w:szCs w:val="72"/>
    </w:rPr>
  </w:style>
  <w:style w:type="character" w:customStyle="1" w:styleId="a4">
    <w:name w:val="Название Знак"/>
    <w:link w:val="a3"/>
    <w:rsid w:val="003602C1"/>
    <w:rPr>
      <w:b/>
      <w:sz w:val="72"/>
      <w:szCs w:val="72"/>
    </w:rPr>
  </w:style>
  <w:style w:type="character" w:customStyle="1" w:styleId="11">
    <w:name w:val="Название Знак1"/>
    <w:basedOn w:val="a0"/>
    <w:link w:val="a3"/>
    <w:uiPriority w:val="10"/>
    <w:rsid w:val="003602C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ody Text"/>
    <w:basedOn w:val="a"/>
    <w:link w:val="a6"/>
    <w:qFormat/>
    <w:rsid w:val="003602C1"/>
    <w:pPr>
      <w:widowControl w:val="0"/>
      <w:autoSpaceDE w:val="0"/>
      <w:autoSpaceDN w:val="0"/>
      <w:ind w:left="682"/>
    </w:pPr>
    <w:rPr>
      <w:rFonts w:ascii="Cambria" w:eastAsia="Cambria" w:hAnsi="Cambria" w:cs="Cambria"/>
      <w:sz w:val="28"/>
      <w:szCs w:val="28"/>
    </w:rPr>
  </w:style>
  <w:style w:type="character" w:customStyle="1" w:styleId="a6">
    <w:name w:val="Основной текст Знак"/>
    <w:link w:val="a5"/>
    <w:rsid w:val="003602C1"/>
    <w:rPr>
      <w:rFonts w:ascii="Cambria" w:eastAsia="Cambria" w:hAnsi="Cambria" w:cs="Cambria"/>
      <w:sz w:val="28"/>
      <w:szCs w:val="28"/>
      <w:lang w:eastAsia="en-US"/>
    </w:rPr>
  </w:style>
  <w:style w:type="character" w:styleId="a7">
    <w:name w:val="Strong"/>
    <w:uiPriority w:val="22"/>
    <w:qFormat/>
    <w:rsid w:val="003602C1"/>
    <w:rPr>
      <w:b/>
      <w:bCs/>
    </w:rPr>
  </w:style>
  <w:style w:type="character" w:styleId="a8">
    <w:name w:val="Emphasis"/>
    <w:uiPriority w:val="20"/>
    <w:qFormat/>
    <w:rsid w:val="003602C1"/>
    <w:rPr>
      <w:i/>
      <w:iCs/>
    </w:rPr>
  </w:style>
  <w:style w:type="paragraph" w:styleId="a9">
    <w:name w:val="No Spacing"/>
    <w:link w:val="aa"/>
    <w:uiPriority w:val="1"/>
    <w:qFormat/>
    <w:rsid w:val="003602C1"/>
    <w:rPr>
      <w:rFonts w:ascii="Calibri" w:hAnsi="Calibri"/>
      <w:sz w:val="22"/>
      <w:szCs w:val="22"/>
    </w:rPr>
  </w:style>
  <w:style w:type="character" w:customStyle="1" w:styleId="aa">
    <w:name w:val="Без интервала Знак"/>
    <w:link w:val="a9"/>
    <w:uiPriority w:val="1"/>
    <w:locked/>
    <w:rsid w:val="003602C1"/>
    <w:rPr>
      <w:rFonts w:ascii="Calibri" w:hAnsi="Calibri"/>
      <w:sz w:val="22"/>
      <w:szCs w:val="22"/>
    </w:rPr>
  </w:style>
  <w:style w:type="paragraph" w:styleId="ab">
    <w:name w:val="List Paragraph"/>
    <w:basedOn w:val="a"/>
    <w:uiPriority w:val="34"/>
    <w:qFormat/>
    <w:rsid w:val="003602C1"/>
    <w:pPr>
      <w:ind w:left="720"/>
      <w:contextualSpacing/>
      <w:jc w:val="both"/>
    </w:pPr>
    <w:rPr>
      <w:sz w:val="28"/>
      <w:lang w:val="en-US" w:bidi="en-US"/>
    </w:rPr>
  </w:style>
  <w:style w:type="character" w:styleId="ac">
    <w:name w:val="Subtle Emphasis"/>
    <w:uiPriority w:val="19"/>
    <w:qFormat/>
    <w:rsid w:val="003602C1"/>
    <w:rPr>
      <w:i/>
      <w:iCs/>
      <w:color w:val="404040"/>
    </w:rPr>
  </w:style>
  <w:style w:type="paragraph" w:customStyle="1" w:styleId="ad">
    <w:name w:val="Мой стиль"/>
    <w:basedOn w:val="1"/>
    <w:qFormat/>
    <w:rsid w:val="003602C1"/>
    <w:pPr>
      <w:keepLines w:val="0"/>
      <w:suppressAutoHyphens/>
      <w:spacing w:before="0" w:after="0"/>
      <w:jc w:val="both"/>
    </w:pPr>
    <w:rPr>
      <w:bCs/>
      <w:kern w:val="32"/>
      <w:sz w:val="24"/>
      <w:szCs w:val="32"/>
      <w:lang w:val="en-US" w:eastAsia="ar-SA"/>
    </w:rPr>
  </w:style>
  <w:style w:type="paragraph" w:customStyle="1" w:styleId="12">
    <w:name w:val="Гиперссылка1"/>
    <w:link w:val="ae"/>
    <w:qFormat/>
    <w:rsid w:val="003602C1"/>
    <w:rPr>
      <w:color w:val="0000FF"/>
      <w:u w:val="single"/>
    </w:rPr>
  </w:style>
  <w:style w:type="character" w:styleId="ae">
    <w:name w:val="Hyperlink"/>
    <w:link w:val="12"/>
    <w:uiPriority w:val="99"/>
    <w:rsid w:val="003602C1"/>
    <w:rPr>
      <w:color w:val="0000FF"/>
      <w:u w:val="single"/>
      <w:lang w:val="ru-RU" w:eastAsia="ru-RU" w:bidi="ar-SA"/>
    </w:rPr>
  </w:style>
  <w:style w:type="table" w:styleId="af">
    <w:name w:val="Table Grid"/>
    <w:basedOn w:val="a1"/>
    <w:uiPriority w:val="59"/>
    <w:rsid w:val="00A2554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basedOn w:val="a"/>
    <w:uiPriority w:val="99"/>
    <w:unhideWhenUsed/>
    <w:rsid w:val="00A25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2023,bqiaagaaeyqcaaagiaiaaanobwaabvwhaaaaaaaaaaaaaaaaaaaaaaaaaaaaaaaaaaaaaaaaaaaaaaaaaaaaaaaaaaaaaaaaaaaaaaaaaaaaaaaaaaaaaaaaaaaaaaaaaaaaaaaaaaaaaaaaaaaaaaaaaaaaaaaaaaaaaaaaaaaaaaaaaaaaaaaaaaaaaaaaaaaaaaaaaaaaaaaaaaaaaaaaaaaaaaaaaaaaaaaa"/>
    <w:basedOn w:val="a"/>
    <w:rsid w:val="00A25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A25546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2928</Words>
  <Characters>16692</Characters>
  <Application>Microsoft Office Word</Application>
  <DocSecurity>0</DocSecurity>
  <Lines>139</Lines>
  <Paragraphs>39</Paragraphs>
  <ScaleCrop>false</ScaleCrop>
  <Company/>
  <LinksUpToDate>false</LinksUpToDate>
  <CharactersWithSpaces>19581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Наталья-ГДК</dc:creator>
  <cp:lastModifiedBy>Наталья-ГДК</cp:lastModifiedBy>
  <cp:revision>1</cp:revision>
  <dcterms:created xsi:type="dcterms:W3CDTF">2025-06-04T08:03:00Z</dcterms:created>
  <dcterms:modified xsi:type="dcterms:W3CDTF">2025-06-04T08:07:00Z</dcterms:modified>
</cp:coreProperties>
</file>